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9E413AB" w14:paraId="62CD1165" wp14:textId="5E0CF3C6">
      <w:pPr>
        <w:jc w:val="center"/>
        <w:rPr>
          <w:b w:val="1"/>
          <w:bCs w:val="1"/>
          <w:color w:val="002060"/>
          <w:sz w:val="36"/>
          <w:szCs w:val="36"/>
        </w:rPr>
      </w:pPr>
      <w:bookmarkStart w:name="_GoBack" w:id="0"/>
      <w:bookmarkEnd w:id="0"/>
      <w:r w:rsidRPr="59E413AB" w:rsidR="118B56DF">
        <w:rPr>
          <w:rStyle w:val="IntenseReference"/>
          <w:sz w:val="32"/>
          <w:szCs w:val="32"/>
        </w:rPr>
        <w:t>Ponovite dosadašnje gradivo i zabavite se s ovim izvrsnim kvizovima iz informatike</w:t>
      </w:r>
    </w:p>
    <w:p w:rsidR="46BCB141" w:rsidP="59E413AB" w:rsidRDefault="46BCB141" w14:paraId="1037C2B6" w14:textId="17E4FDCB">
      <w:pPr>
        <w:pStyle w:val="Normal"/>
        <w:jc w:val="center"/>
        <w:rPr>
          <w:b w:val="1"/>
          <w:bCs w:val="1"/>
          <w:color w:val="FF0000"/>
          <w:sz w:val="24"/>
          <w:szCs w:val="24"/>
        </w:rPr>
      </w:pPr>
      <w:proofErr w:type="spellStart"/>
      <w:r w:rsidRPr="7AE76DAD" w:rsidR="46BCB141">
        <w:rPr>
          <w:b w:val="1"/>
          <w:bCs w:val="1"/>
          <w:color w:val="FF0000"/>
          <w:sz w:val="24"/>
          <w:szCs w:val="24"/>
        </w:rPr>
        <w:t>Ctrl</w:t>
      </w:r>
      <w:proofErr w:type="spellEnd"/>
      <w:r w:rsidRPr="7AE76DAD" w:rsidR="46BCB141">
        <w:rPr>
          <w:b w:val="1"/>
          <w:bCs w:val="1"/>
          <w:color w:val="FF0000"/>
          <w:sz w:val="24"/>
          <w:szCs w:val="24"/>
        </w:rPr>
        <w:t xml:space="preserve"> + klik da biste slijedili vezu</w:t>
      </w:r>
      <w:r w:rsidRPr="7AE76DAD" w:rsidR="68ED5083">
        <w:rPr>
          <w:b w:val="1"/>
          <w:bCs w:val="1"/>
          <w:color w:val="FF0000"/>
          <w:sz w:val="24"/>
          <w:szCs w:val="24"/>
        </w:rPr>
        <w:t xml:space="preserve"> na novoj kartici web preglednika</w:t>
      </w:r>
    </w:p>
    <w:p w:rsidR="59D4FCAF" w:rsidP="59E413AB" w:rsidRDefault="59D4FCAF" w14:paraId="2389FA1A" w14:textId="637AAC7C">
      <w:pPr>
        <w:pStyle w:val="Normal"/>
        <w:jc w:val="center"/>
      </w:pPr>
      <w:r w:rsidR="68ED5083">
        <w:drawing>
          <wp:inline wp14:editId="335D766A" wp14:anchorId="6EEB465B">
            <wp:extent cx="4000500" cy="3200400"/>
            <wp:effectExtent l="0" t="0" r="0" b="0"/>
            <wp:docPr id="20619872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a9c83a62e44c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0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ED5083" w:rsidP="7AE76DAD" w:rsidRDefault="68ED5083" w14:paraId="47639FB1" w14:textId="59625F53">
      <w:pPr>
        <w:pStyle w:val="Normal"/>
        <w:jc w:val="center"/>
      </w:pPr>
      <w:hyperlink r:id="Rdbabf441218946af">
        <w:r w:rsidRPr="7AE76DAD" w:rsidR="68ED5083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hr-HR"/>
          </w:rPr>
          <w:t>https://informatickeigre.com/1r/memori-dijelovi-racunala/</w:t>
        </w:r>
      </w:hyperlink>
    </w:p>
    <w:p w:rsidR="7D89DCCE" w:rsidP="59E413AB" w:rsidRDefault="7D89DCCE" w14:paraId="6C479F15" w14:textId="48DA50D6">
      <w:pPr>
        <w:pStyle w:val="Normal"/>
        <w:jc w:val="center"/>
      </w:pPr>
      <w:r w:rsidR="7D89DCCE">
        <w:drawing>
          <wp:inline wp14:editId="4EAF4021" wp14:anchorId="21339F65">
            <wp:extent cx="3847567" cy="2790834"/>
            <wp:effectExtent l="0" t="0" r="0" b="0"/>
            <wp:docPr id="19447747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9f5faf2ac74bc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" t="16927" r="36875" b="2942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47567" cy="27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89DCCE" w:rsidP="59E413AB" w:rsidRDefault="7D89DCCE" w14:paraId="55A50F1C" w14:textId="0BD7A9C7">
      <w:pPr>
        <w:pStyle w:val="Normal"/>
        <w:jc w:val="center"/>
        <w:rPr>
          <w:sz w:val="28"/>
          <w:szCs w:val="28"/>
        </w:rPr>
      </w:pPr>
      <w:hyperlink r:id="R898ad6ec7cd64d0a">
        <w:r w:rsidRPr="59E413AB" w:rsidR="7D89DCCE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hr-HR"/>
          </w:rPr>
          <w:t>https://wordwall.net/resource/505745/informatika/dijelovi-ra%c4%8dunala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7A52E5"/>
  <w15:docId w15:val="{e9f8a92f-e38d-4844-aec0-fbf4b72a27f1}"/>
  <w:rsids>
    <w:rsidRoot w:val="317A52E5"/>
    <w:rsid w:val="0A50692B"/>
    <w:rsid w:val="0C07B8F2"/>
    <w:rsid w:val="118B56DF"/>
    <w:rsid w:val="12C3C354"/>
    <w:rsid w:val="17041186"/>
    <w:rsid w:val="1DC8040B"/>
    <w:rsid w:val="1E2B0FDE"/>
    <w:rsid w:val="1EACC9B4"/>
    <w:rsid w:val="22EF9DA3"/>
    <w:rsid w:val="240DC5DD"/>
    <w:rsid w:val="2584EB9C"/>
    <w:rsid w:val="27E9774E"/>
    <w:rsid w:val="2C8914CB"/>
    <w:rsid w:val="2D603D78"/>
    <w:rsid w:val="3056DF3D"/>
    <w:rsid w:val="30643162"/>
    <w:rsid w:val="317A52E5"/>
    <w:rsid w:val="335D766A"/>
    <w:rsid w:val="3889827B"/>
    <w:rsid w:val="3E94C165"/>
    <w:rsid w:val="46BCB141"/>
    <w:rsid w:val="5564313D"/>
    <w:rsid w:val="565FBBC5"/>
    <w:rsid w:val="59D4FCAF"/>
    <w:rsid w:val="59E413AB"/>
    <w:rsid w:val="65236F0D"/>
    <w:rsid w:val="68ED5083"/>
    <w:rsid w:val="755DAE2A"/>
    <w:rsid w:val="7AE76DAD"/>
    <w:rsid w:val="7D89DC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IntenseReference" mc:Ignorable="w14">
    <w:name xmlns:w="http://schemas.openxmlformats.org/wordprocessingml/2006/main" w:val="Intense Reference"/>
    <w:basedOn xmlns:w="http://schemas.openxmlformats.org/wordprocessingml/2006/main" w:val="DefaultParagraphFont"/>
    <w:uiPriority xmlns:w="http://schemas.openxmlformats.org/wordprocessingml/2006/main" w:val="32"/>
    <w:qFormat xmlns:w="http://schemas.openxmlformats.org/wordprocessingml/2006/main"/>
    <w:rPr xmlns:w="http://schemas.openxmlformats.org/wordprocessingml/2006/main">
      <w:b/>
      <w:bCs/>
      <w:smallCaps/>
      <w:color w:val="5B9BD5" w:themeColor="accent1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s://wordwall.net/resource/505745/informatika/dijelovi-ra%c4%8dunala" TargetMode="External" Id="R898ad6ec7cd64d0a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nformatickeigre.com/1r/memori-dijelovi-racunala/" TargetMode="External" Id="Rdbabf441218946af" /><Relationship Type="http://schemas.openxmlformats.org/officeDocument/2006/relationships/image" Target="/media/image4.png" Id="Reaa9c83a62e44cc3" /><Relationship Type="http://schemas.openxmlformats.org/officeDocument/2006/relationships/image" Target="/media/image5.png" Id="Rdf9f5faf2ac74b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0" ma:contentTypeDescription="Stvaranje novog dokumenta." ma:contentTypeScope="" ma:versionID="c30f1d3cd190f3b3888c027eb9dcf6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2EF5A-B126-421F-AA76-4ECA6DEEC142}"/>
</file>

<file path=customXml/itemProps2.xml><?xml version="1.0" encoding="utf-8"?>
<ds:datastoreItem xmlns:ds="http://schemas.openxmlformats.org/officeDocument/2006/customXml" ds:itemID="{BB956CD0-193A-4312-A35D-AF1A16AECA19}"/>
</file>

<file path=customXml/itemProps3.xml><?xml version="1.0" encoding="utf-8"?>
<ds:datastoreItem xmlns:ds="http://schemas.openxmlformats.org/officeDocument/2006/customXml" ds:itemID="{AB03A1CD-5A2A-4B6C-9B12-D4D47B6068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 Koreny</dc:creator>
  <keywords/>
  <dc:description/>
  <lastModifiedBy>Ivan Koreny</lastModifiedBy>
  <dcterms:created xsi:type="dcterms:W3CDTF">2020-03-15T21:50:12.0000000Z</dcterms:created>
  <dcterms:modified xsi:type="dcterms:W3CDTF">2020-11-17T14:50:34.7072104Z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