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12" w:rsidRDefault="00ED774C" w:rsidP="00ED7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4C">
        <w:rPr>
          <w:rFonts w:ascii="Times New Roman" w:hAnsi="Times New Roman" w:cs="Times New Roman"/>
          <w:b/>
          <w:sz w:val="28"/>
          <w:szCs w:val="28"/>
        </w:rPr>
        <w:t xml:space="preserve">OBAVIJEST PONUDITELJIMA ZA RADNO MJESTO </w:t>
      </w:r>
      <w:bookmarkStart w:id="0" w:name="_GoBack"/>
      <w:r w:rsidRPr="00ED774C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MOĆN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IKA U NASTAVI UČENICIMA S TE</w:t>
      </w:r>
      <w:r w:rsidRPr="00ED774C">
        <w:rPr>
          <w:rFonts w:ascii="Times New Roman" w:hAnsi="Times New Roman" w:cs="Times New Roman"/>
          <w:b/>
          <w:sz w:val="28"/>
          <w:szCs w:val="28"/>
        </w:rPr>
        <w:t>ŠKOĆAMA U RAZVOJU</w:t>
      </w:r>
    </w:p>
    <w:p w:rsidR="00ED774C" w:rsidRDefault="00ED774C" w:rsidP="00ED77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74C" w:rsidRDefault="00ED774C" w:rsidP="00ED7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Na osnovi objavljenog natječaja 27.11.2015. godine za radno mjesto pomoćnika u nastavi učenicima s teškoćama u razvoju i suglasnosti Školskog odbora s 44. sjednice održane 09.12.2015. godine, po programu projekta „Mladi za mlade“ prihvaćena je ponuda kandidata:</w:t>
      </w:r>
    </w:p>
    <w:p w:rsidR="00ED774C" w:rsidRPr="00ED774C" w:rsidRDefault="00ED774C" w:rsidP="00ED774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DINKO VUIĆ</w:t>
      </w:r>
      <w:r w:rsidRPr="00ED774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774C" w:rsidRPr="00ED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C02"/>
    <w:multiLevelType w:val="hybridMultilevel"/>
    <w:tmpl w:val="637E3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C"/>
    <w:rsid w:val="00B20B12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2015-12-14T07:42:00Z</cp:lastPrinted>
  <dcterms:created xsi:type="dcterms:W3CDTF">2015-12-14T07:33:00Z</dcterms:created>
  <dcterms:modified xsi:type="dcterms:W3CDTF">2015-12-14T07:43:00Z</dcterms:modified>
</cp:coreProperties>
</file>