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C4551" w14:textId="279D8787" w:rsidR="00DA19F0" w:rsidRDefault="00AC5F95" w:rsidP="00AC5F95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PREDBILJEŽBE ZA LIJEČNIČKI PREGLED DJECE DORASLE ZA UPIS U 1. RAZRED OSNOVNE ŠKOLE</w:t>
      </w:r>
    </w:p>
    <w:p w14:paraId="6165074E" w14:textId="77777777" w:rsidR="00AC5F95" w:rsidRPr="0077520F" w:rsidRDefault="00AC5F95" w:rsidP="00AC5F95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51A6C313" w14:textId="2501CD07" w:rsidR="0077520F" w:rsidRDefault="0077520F" w:rsidP="00AC5F95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Pregledi za upis </w:t>
      </w:r>
      <w:r w:rsidR="00AC5F95">
        <w:rPr>
          <w:rFonts w:ascii="Times New Roman" w:hAnsi="Times New Roman" w:cs="Times New Roman"/>
          <w:sz w:val="32"/>
          <w:szCs w:val="32"/>
        </w:rPr>
        <w:t xml:space="preserve">obavljaju </w:t>
      </w:r>
      <w:r>
        <w:rPr>
          <w:rFonts w:ascii="Times New Roman" w:hAnsi="Times New Roman" w:cs="Times New Roman"/>
          <w:sz w:val="32"/>
          <w:szCs w:val="32"/>
        </w:rPr>
        <w:t xml:space="preserve">se prema mjestu prebivališta/boravišta, neovisno o tome u koju školu upisujete dijete. </w:t>
      </w:r>
      <w:r w:rsidR="006434D9">
        <w:rPr>
          <w:rFonts w:ascii="Times New Roman" w:hAnsi="Times New Roman" w:cs="Times New Roman"/>
          <w:sz w:val="32"/>
          <w:szCs w:val="32"/>
        </w:rPr>
        <w:t>Narudžbe</w:t>
      </w:r>
      <w:r w:rsidR="00AC5F95">
        <w:rPr>
          <w:rFonts w:ascii="Times New Roman" w:hAnsi="Times New Roman" w:cs="Times New Roman"/>
          <w:sz w:val="32"/>
          <w:szCs w:val="32"/>
        </w:rPr>
        <w:t xml:space="preserve"> za upisno</w:t>
      </w:r>
      <w:r>
        <w:rPr>
          <w:rFonts w:ascii="Times New Roman" w:hAnsi="Times New Roman" w:cs="Times New Roman"/>
          <w:sz w:val="32"/>
          <w:szCs w:val="32"/>
        </w:rPr>
        <w:t xml:space="preserve"> područje koje pripada školama tima I školske med. </w:t>
      </w:r>
      <w:r w:rsidR="00AC5F95">
        <w:rPr>
          <w:rFonts w:ascii="Times New Roman" w:hAnsi="Times New Roman" w:cs="Times New Roman"/>
          <w:sz w:val="32"/>
          <w:szCs w:val="32"/>
        </w:rPr>
        <w:t>(</w:t>
      </w:r>
      <w:r w:rsidR="00AC5F95" w:rsidRPr="00AC5F95">
        <w:rPr>
          <w:rFonts w:ascii="Times New Roman" w:hAnsi="Times New Roman" w:cs="Times New Roman"/>
          <w:b/>
          <w:sz w:val="32"/>
          <w:szCs w:val="32"/>
        </w:rPr>
        <w:t xml:space="preserve">OŠ Braća Ribar i Područna škola </w:t>
      </w:r>
      <w:proofErr w:type="spellStart"/>
      <w:r w:rsidR="00AC5F95" w:rsidRPr="00AC5F95">
        <w:rPr>
          <w:rFonts w:ascii="Times New Roman" w:hAnsi="Times New Roman" w:cs="Times New Roman"/>
          <w:b/>
          <w:sz w:val="32"/>
          <w:szCs w:val="32"/>
        </w:rPr>
        <w:t>Žabno</w:t>
      </w:r>
      <w:proofErr w:type="spellEnd"/>
      <w:r w:rsidR="00AC5F95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 xml:space="preserve">obavljat će se </w:t>
      </w:r>
      <w:r w:rsidRPr="00AC5F95">
        <w:rPr>
          <w:rFonts w:ascii="Times New Roman" w:hAnsi="Times New Roman" w:cs="Times New Roman"/>
          <w:b/>
          <w:sz w:val="32"/>
          <w:szCs w:val="32"/>
        </w:rPr>
        <w:t xml:space="preserve">na adresi N. Tesle 10, obrtnički centar (prije Wellness centar </w:t>
      </w:r>
      <w:proofErr w:type="spellStart"/>
      <w:r w:rsidRPr="00AC5F95">
        <w:rPr>
          <w:rFonts w:ascii="Times New Roman" w:hAnsi="Times New Roman" w:cs="Times New Roman"/>
          <w:b/>
          <w:sz w:val="32"/>
          <w:szCs w:val="32"/>
        </w:rPr>
        <w:t>Indi</w:t>
      </w:r>
      <w:proofErr w:type="spellEnd"/>
      <w:r w:rsidRPr="00AC5F95">
        <w:rPr>
          <w:rFonts w:ascii="Times New Roman" w:hAnsi="Times New Roman" w:cs="Times New Roman"/>
          <w:b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AC5F95">
        <w:rPr>
          <w:rFonts w:ascii="Times New Roman" w:hAnsi="Times New Roman" w:cs="Times New Roman"/>
          <w:b/>
          <w:sz w:val="32"/>
          <w:szCs w:val="32"/>
        </w:rPr>
        <w:t>Naručuje se isključivo osobno sa zdravstvenom knjižicom djeteta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05969D3A" w14:textId="0B45A991" w:rsidR="0077520F" w:rsidRDefault="0077520F" w:rsidP="007752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PRED</w:t>
      </w:r>
      <w:r w:rsidR="00AC5F95">
        <w:rPr>
          <w:rFonts w:ascii="Times New Roman" w:hAnsi="Times New Roman" w:cs="Times New Roman"/>
          <w:sz w:val="32"/>
          <w:szCs w:val="32"/>
        </w:rPr>
        <w:t>BILJEŽBE ZA LIJEČNIČKI PREGLED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AC5F95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05.02. 7,30-12 h</w:t>
      </w:r>
    </w:p>
    <w:p w14:paraId="7E1A6E11" w14:textId="77777777" w:rsidR="0077520F" w:rsidRDefault="0077520F" w:rsidP="007752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06.02. 13-18 h</w:t>
      </w:r>
    </w:p>
    <w:p w14:paraId="56FD84A0" w14:textId="77777777" w:rsidR="0077520F" w:rsidRDefault="0077520F" w:rsidP="007752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07.02. 7,30-12 h</w:t>
      </w:r>
    </w:p>
    <w:p w14:paraId="56D5D11B" w14:textId="77777777" w:rsidR="0077520F" w:rsidRDefault="0077520F" w:rsidP="007752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08.02. 12-18 h</w:t>
      </w:r>
      <w:bookmarkStart w:id="0" w:name="_GoBack"/>
      <w:bookmarkEnd w:id="0"/>
    </w:p>
    <w:p w14:paraId="63C3D09F" w14:textId="77777777" w:rsidR="0077520F" w:rsidRDefault="0077520F" w:rsidP="007752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09.02. 7,30-12 h</w:t>
      </w:r>
    </w:p>
    <w:p w14:paraId="0386542A" w14:textId="315BF08C" w:rsidR="0077520F" w:rsidRDefault="0077520F" w:rsidP="007752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13.02. 14-18 h</w:t>
      </w:r>
    </w:p>
    <w:p w14:paraId="09202896" w14:textId="77777777" w:rsidR="00AC5F95" w:rsidRDefault="0077520F" w:rsidP="007752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  <w:r w:rsidR="00AC5F95">
        <w:rPr>
          <w:rFonts w:ascii="Times New Roman" w:hAnsi="Times New Roman" w:cs="Times New Roman"/>
          <w:sz w:val="32"/>
          <w:szCs w:val="32"/>
        </w:rPr>
        <w:t xml:space="preserve">      27.02. 14-18</w:t>
      </w:r>
    </w:p>
    <w:p w14:paraId="03919FEC" w14:textId="52BBFF0B" w:rsidR="00A127EC" w:rsidRPr="00DF12F6" w:rsidRDefault="0077520F" w:rsidP="009839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Nakon navedenih datuma se možete naru</w:t>
      </w:r>
      <w:r w:rsidR="00AC5F95">
        <w:rPr>
          <w:rFonts w:ascii="Times New Roman" w:hAnsi="Times New Roman" w:cs="Times New Roman"/>
          <w:sz w:val="32"/>
          <w:szCs w:val="32"/>
        </w:rPr>
        <w:t xml:space="preserve">čiti četvrtkom od </w:t>
      </w:r>
      <w:r>
        <w:rPr>
          <w:rFonts w:ascii="Times New Roman" w:hAnsi="Times New Roman" w:cs="Times New Roman"/>
          <w:sz w:val="32"/>
          <w:szCs w:val="32"/>
        </w:rPr>
        <w:t>18,30- 19h</w:t>
      </w:r>
      <w:r w:rsidR="00AC5F95">
        <w:rPr>
          <w:rFonts w:ascii="Times New Roman" w:hAnsi="Times New Roman" w:cs="Times New Roman"/>
          <w:sz w:val="32"/>
          <w:szCs w:val="32"/>
        </w:rPr>
        <w:t>.</w:t>
      </w:r>
    </w:p>
    <w:sectPr w:rsidR="00A127EC" w:rsidRPr="00DF12F6" w:rsidSect="00FE50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317BE"/>
    <w:multiLevelType w:val="hybridMultilevel"/>
    <w:tmpl w:val="6D3C1EB4"/>
    <w:lvl w:ilvl="0" w:tplc="FE467A04">
      <w:numFmt w:val="bullet"/>
      <w:lvlText w:val="-"/>
      <w:lvlJc w:val="left"/>
      <w:pPr>
        <w:ind w:left="693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B7"/>
    <w:rsid w:val="005B7951"/>
    <w:rsid w:val="005F19E6"/>
    <w:rsid w:val="006434D9"/>
    <w:rsid w:val="00646EFE"/>
    <w:rsid w:val="006A0133"/>
    <w:rsid w:val="00741874"/>
    <w:rsid w:val="0077520F"/>
    <w:rsid w:val="008463BE"/>
    <w:rsid w:val="0098391D"/>
    <w:rsid w:val="00A127EC"/>
    <w:rsid w:val="00AC5F95"/>
    <w:rsid w:val="00DA19F0"/>
    <w:rsid w:val="00DF12F6"/>
    <w:rsid w:val="00F11C04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0E17"/>
  <w15:chartTrackingRefBased/>
  <w15:docId w15:val="{EAE508FE-C7E0-4A78-BC24-0C4C180B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F19E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F19E6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F19E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3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3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ZZJZ Školska medicina</dc:creator>
  <cp:keywords/>
  <dc:description/>
  <cp:lastModifiedBy>GABRIJELA Kramarić Eid</cp:lastModifiedBy>
  <cp:revision>6</cp:revision>
  <cp:lastPrinted>2024-02-02T12:50:00Z</cp:lastPrinted>
  <dcterms:created xsi:type="dcterms:W3CDTF">2021-03-12T09:14:00Z</dcterms:created>
  <dcterms:modified xsi:type="dcterms:W3CDTF">2024-02-02T12:56:00Z</dcterms:modified>
</cp:coreProperties>
</file>