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9" w:type="dxa"/>
        <w:tblInd w:w="-7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2021"/>
        <w:gridCol w:w="5500"/>
        <w:gridCol w:w="857"/>
        <w:gridCol w:w="754"/>
        <w:gridCol w:w="753"/>
        <w:gridCol w:w="755"/>
        <w:gridCol w:w="2866"/>
      </w:tblGrid>
      <w:tr w:rsidR="00361DF3" w:rsidRPr="00361DF3" w:rsidTr="00C86624">
        <w:trPr>
          <w:trHeight w:val="907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0443E1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C86624">
        <w:trPr>
          <w:trHeight w:val="560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2861A1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bookmarkStart w:id="0" w:name="_GoBack"/>
            <w:r w:rsidR="005A59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10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A59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softHyphen/>
              <w:t>-</w:t>
            </w:r>
            <w:r w:rsidR="005A59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14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C86624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2. 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361DF3" w:rsidRPr="00361DF3" w:rsidTr="00C86624">
        <w:trPr>
          <w:trHeight w:val="434"/>
        </w:trPr>
        <w:tc>
          <w:tcPr>
            <w:tcW w:w="1693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C86624">
        <w:trPr>
          <w:trHeight w:val="50"/>
        </w:trPr>
        <w:tc>
          <w:tcPr>
            <w:tcW w:w="1693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6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361DF3" w:rsidRPr="00361DF3" w:rsidTr="00C86624">
        <w:trPr>
          <w:trHeight w:val="1329"/>
        </w:trPr>
        <w:tc>
          <w:tcPr>
            <w:tcW w:w="1693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PANIRANI PILEĆI ODREZAK S RIZI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proofErr w:type="gramStart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BIZIJEM ,</w:t>
            </w:r>
            <w:proofErr w:type="gramEnd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JUHA OD RAJČICE S </w:t>
            </w:r>
          </w:p>
          <w:p w:rsidR="00361DF3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NOKLICAMA , SALATA KUPUS I RAJČICA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60717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74,5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3053E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30,2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60717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21,4</w:t>
            </w:r>
          </w:p>
        </w:tc>
        <w:tc>
          <w:tcPr>
            <w:tcW w:w="755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3053E" w:rsidRPr="00361DF3" w:rsidRDefault="005A591E" w:rsidP="005A591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615</w:t>
            </w:r>
          </w:p>
        </w:tc>
        <w:tc>
          <w:tcPr>
            <w:tcW w:w="28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Jaja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Gluten(S),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Jaja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Mlijeko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Soja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Sezam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</w:p>
          <w:p w:rsidR="00F7324D" w:rsidRPr="00C86624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Celer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Gluten(T),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Celer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(S)</w:t>
            </w:r>
          </w:p>
        </w:tc>
      </w:tr>
      <w:tr w:rsidR="00361DF3" w:rsidRPr="00361DF3" w:rsidTr="00C86624">
        <w:trPr>
          <w:trHeight w:val="833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rPr>
                <w:rFonts w:asciiTheme="minorHAnsi" w:eastAsia="Segoe UI" w:hAnsiTheme="minorHAnsi" w:cstheme="minorHAnsi"/>
                <w:b/>
              </w:rPr>
            </w:pPr>
            <w:r w:rsidRPr="005A591E">
              <w:rPr>
                <w:rFonts w:asciiTheme="minorHAnsi" w:eastAsia="Segoe UI" w:hAnsiTheme="minorHAnsi" w:cstheme="minorHAnsi"/>
                <w:b/>
              </w:rPr>
              <w:t xml:space="preserve">ŠKOLSKI KRUH 1 ŠNITA, VARIVO OD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Segoe UI" w:hAnsiTheme="minorHAnsi" w:cstheme="minorHAnsi"/>
                <w:b/>
              </w:rPr>
            </w:pPr>
            <w:r w:rsidRPr="005A591E">
              <w:rPr>
                <w:rFonts w:asciiTheme="minorHAnsi" w:eastAsia="Segoe UI" w:hAnsiTheme="minorHAnsi" w:cstheme="minorHAnsi"/>
                <w:b/>
              </w:rPr>
              <w:t xml:space="preserve">SLANUTKA I TJESTENINE, S DIMLJENOM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Segoe UI" w:hAnsiTheme="minorHAnsi" w:cstheme="minorHAnsi"/>
                <w:b/>
              </w:rPr>
            </w:pPr>
            <w:proofErr w:type="gramStart"/>
            <w:r w:rsidRPr="005A591E">
              <w:rPr>
                <w:rFonts w:asciiTheme="minorHAnsi" w:eastAsia="Segoe UI" w:hAnsiTheme="minorHAnsi" w:cstheme="minorHAnsi"/>
                <w:b/>
              </w:rPr>
              <w:t>SLANINOM ,</w:t>
            </w:r>
            <w:proofErr w:type="gramEnd"/>
            <w:r w:rsidRPr="005A591E">
              <w:rPr>
                <w:rFonts w:asciiTheme="minorHAnsi" w:eastAsia="Segoe UI" w:hAnsiTheme="minorHAnsi" w:cstheme="minorHAnsi"/>
                <w:b/>
              </w:rPr>
              <w:t xml:space="preserve"> BISKVITNI KOLAČ S KIKIRIKI </w:t>
            </w:r>
          </w:p>
          <w:p w:rsidR="00DA6A54" w:rsidRPr="005A591E" w:rsidRDefault="005A591E" w:rsidP="005A591E">
            <w:pPr>
              <w:spacing w:line="240" w:lineRule="auto"/>
              <w:rPr>
                <w:rFonts w:asciiTheme="minorHAnsi" w:eastAsia="Segoe UI" w:hAnsiTheme="minorHAnsi" w:cstheme="minorHAnsi"/>
                <w:b/>
              </w:rPr>
            </w:pPr>
            <w:r w:rsidRPr="005A591E">
              <w:rPr>
                <w:rFonts w:asciiTheme="minorHAnsi" w:eastAsia="Segoe UI" w:hAnsiTheme="minorHAnsi" w:cstheme="minorHAnsi"/>
                <w:b/>
              </w:rPr>
              <w:t>MASLACEM , ZELENA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24471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89,2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19,5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25,3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671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Jaja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Sezam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(S),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Lupina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Soja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Mlijeko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(T),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Celer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(T), Gluten(T),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Mlijeko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(S), </w:t>
            </w:r>
          </w:p>
          <w:p w:rsidR="00DA6A54" w:rsidRPr="00C86624" w:rsidRDefault="005A591E" w:rsidP="005A591E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Jaja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Kikiriki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Orašidi</w:t>
            </w:r>
            <w:proofErr w:type="spellEnd"/>
            <w:r w:rsidRPr="005A591E">
              <w:rPr>
                <w:rFonts w:asciiTheme="minorHAnsi" w:hAnsiTheme="minorHAnsi" w:cstheme="minorHAnsi"/>
                <w:sz w:val="18"/>
                <w:szCs w:val="18"/>
              </w:rPr>
              <w:t>(T</w:t>
            </w:r>
          </w:p>
        </w:tc>
      </w:tr>
      <w:tr w:rsidR="00361DF3" w:rsidRPr="00361DF3" w:rsidTr="00C86624">
        <w:trPr>
          <w:trHeight w:val="1128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PEČENA SVINJETINA S PIRE KRUMPIROM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I UMAKOM OD RAJČICE BORAVAK</w:t>
            </w:r>
            <w:proofErr w:type="gramStart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1 ,</w:t>
            </w:r>
            <w:proofErr w:type="gramEnd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</w:p>
          <w:p w:rsidR="00545687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MLIJEČNI SLADOLED , ZELENA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75,9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27,7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25,2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627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Gluten(S),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Jaja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Mlijeko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Laktoza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Mlijeko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Gluten(T), </w:t>
            </w:r>
          </w:p>
          <w:p w:rsidR="00545687" w:rsidRPr="00C86624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Gluten(T),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Kikiriki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Orašidi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(T)</w:t>
            </w:r>
          </w:p>
        </w:tc>
      </w:tr>
      <w:tr w:rsidR="00361DF3" w:rsidRPr="00361DF3" w:rsidTr="00C86624">
        <w:trPr>
          <w:trHeight w:val="1136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361DF3" w:rsidRPr="00361DF3" w:rsidRDefault="00BC006F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BC006F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JUHA OD </w:t>
            </w:r>
            <w:proofErr w:type="gramStart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RAJČICE ,</w:t>
            </w:r>
            <w:proofErr w:type="gramEnd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MEKSIČKI RIŽOTO S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proofErr w:type="gramStart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JUNETINOM ,</w:t>
            </w:r>
            <w:proofErr w:type="gramEnd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MIJEŠANA SALATA , ČAJNI </w:t>
            </w:r>
          </w:p>
          <w:p w:rsidR="009667B7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KOLUTIĆI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21,0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26,4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Gluten(S),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Celer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Gluten(T),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Laktoza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Gluten(S),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Jaja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Soja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Mlijeko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</w:t>
            </w:r>
            <w:proofErr w:type="spellStart"/>
            <w:proofErr w:type="gram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Orašidi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(</w:t>
            </w:r>
            <w:proofErr w:type="gram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T</w:t>
            </w:r>
          </w:p>
          <w:p w:rsidR="009667B7" w:rsidRPr="00C86624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)</w:t>
            </w:r>
          </w:p>
        </w:tc>
      </w:tr>
      <w:tr w:rsidR="00361DF3" w:rsidRPr="00361DF3" w:rsidTr="00C86624">
        <w:trPr>
          <w:trHeight w:val="141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0923AE" w:rsidP="000923AE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361DF3" w:rsidRPr="00361DF3" w:rsidRDefault="00361DF3" w:rsidP="0044278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BISTRA GOVEĐA </w:t>
            </w:r>
            <w:proofErr w:type="gramStart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JUHA ,</w:t>
            </w:r>
            <w:proofErr w:type="gramEnd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TJESTENINA S </w:t>
            </w:r>
          </w:p>
          <w:p w:rsidR="005A591E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TUNJEVINOM I </w:t>
            </w:r>
            <w:proofErr w:type="gramStart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POVRĆEM ,</w:t>
            </w:r>
            <w:proofErr w:type="gramEnd"/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ZELENA </w:t>
            </w:r>
          </w:p>
          <w:p w:rsidR="000B3345" w:rsidRPr="005A591E" w:rsidRDefault="005A591E" w:rsidP="005A591E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b/>
                <w:lang w:eastAsia="zh-CN"/>
              </w:rPr>
              <w:t>SALATA , KOLAČ OD KEKSA I MALINA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80,2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31,0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A591E" w:rsidP="005A591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615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Gluten(S),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Celer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Soja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Riba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Celer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Gluten(T),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Laktoza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Gluten(S),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Mlijeko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(S), </w:t>
            </w:r>
          </w:p>
          <w:p w:rsidR="005A591E" w:rsidRPr="005A591E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Sezam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Gluten(T), </w:t>
            </w: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Jaja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 xml:space="preserve">(T), </w:t>
            </w:r>
          </w:p>
          <w:p w:rsidR="000B3345" w:rsidRPr="00C86624" w:rsidRDefault="005A591E" w:rsidP="005A591E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Mlijeko</w:t>
            </w:r>
            <w:proofErr w:type="spellEnd"/>
            <w:r w:rsidRPr="005A591E">
              <w:rPr>
                <w:rFonts w:asciiTheme="minorHAnsi" w:eastAsia="Calibri" w:hAnsiTheme="minorHAnsi" w:cstheme="minorHAnsi"/>
                <w:sz w:val="18"/>
                <w:szCs w:val="18"/>
                <w:lang w:eastAsia="zh-CN"/>
              </w:rPr>
              <w:t>(T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443E1"/>
    <w:rsid w:val="00090AF2"/>
    <w:rsid w:val="000923AE"/>
    <w:rsid w:val="000A3D3A"/>
    <w:rsid w:val="000B3345"/>
    <w:rsid w:val="000F3933"/>
    <w:rsid w:val="001257B0"/>
    <w:rsid w:val="00130034"/>
    <w:rsid w:val="00233D1C"/>
    <w:rsid w:val="002728D9"/>
    <w:rsid w:val="002861A1"/>
    <w:rsid w:val="002C00D2"/>
    <w:rsid w:val="002E5DFF"/>
    <w:rsid w:val="00361DF3"/>
    <w:rsid w:val="003754F2"/>
    <w:rsid w:val="00402E59"/>
    <w:rsid w:val="00406D0A"/>
    <w:rsid w:val="00442783"/>
    <w:rsid w:val="00457B93"/>
    <w:rsid w:val="00480501"/>
    <w:rsid w:val="004B65C2"/>
    <w:rsid w:val="0051684B"/>
    <w:rsid w:val="0052086E"/>
    <w:rsid w:val="00525402"/>
    <w:rsid w:val="00545687"/>
    <w:rsid w:val="005A591E"/>
    <w:rsid w:val="005E313C"/>
    <w:rsid w:val="005E642C"/>
    <w:rsid w:val="00647DB0"/>
    <w:rsid w:val="006831C8"/>
    <w:rsid w:val="006F2F23"/>
    <w:rsid w:val="00731751"/>
    <w:rsid w:val="0074347B"/>
    <w:rsid w:val="00796988"/>
    <w:rsid w:val="007A0107"/>
    <w:rsid w:val="00872AC5"/>
    <w:rsid w:val="00900CF4"/>
    <w:rsid w:val="009065F7"/>
    <w:rsid w:val="00911A81"/>
    <w:rsid w:val="009667B7"/>
    <w:rsid w:val="00A84E59"/>
    <w:rsid w:val="00AA350A"/>
    <w:rsid w:val="00AD4A0D"/>
    <w:rsid w:val="00BC006F"/>
    <w:rsid w:val="00BD58FD"/>
    <w:rsid w:val="00BD64BE"/>
    <w:rsid w:val="00BE212B"/>
    <w:rsid w:val="00C60717"/>
    <w:rsid w:val="00C86624"/>
    <w:rsid w:val="00CA58A2"/>
    <w:rsid w:val="00CC13AD"/>
    <w:rsid w:val="00CC5F23"/>
    <w:rsid w:val="00D76BD4"/>
    <w:rsid w:val="00DA6A54"/>
    <w:rsid w:val="00E06CFE"/>
    <w:rsid w:val="00E31683"/>
    <w:rsid w:val="00E41A9D"/>
    <w:rsid w:val="00E67BE6"/>
    <w:rsid w:val="00F24471"/>
    <w:rsid w:val="00F677B3"/>
    <w:rsid w:val="00F7324D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ED55-F300-4699-8954-A9C61F3D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2</cp:revision>
  <cp:lastPrinted>2024-10-25T07:02:00Z</cp:lastPrinted>
  <dcterms:created xsi:type="dcterms:W3CDTF">2025-02-14T07:16:00Z</dcterms:created>
  <dcterms:modified xsi:type="dcterms:W3CDTF">2025-02-14T07:16:00Z</dcterms:modified>
</cp:coreProperties>
</file>