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AF6" w:rsidRDefault="009F6AF6"/>
    <w:tbl>
      <w:tblPr>
        <w:tblStyle w:val="a1"/>
        <w:tblW w:w="15854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726"/>
        <w:gridCol w:w="1162"/>
        <w:gridCol w:w="6248"/>
        <w:gridCol w:w="726"/>
        <w:gridCol w:w="726"/>
        <w:gridCol w:w="726"/>
        <w:gridCol w:w="718"/>
        <w:gridCol w:w="3822"/>
      </w:tblGrid>
      <w:tr w:rsidR="00CC0BD7" w:rsidTr="00F62574">
        <w:trPr>
          <w:trHeight w:val="9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bottom w:val="single" w:sz="18" w:space="0" w:color="70AD47"/>
              <w:right w:val="single" w:sz="18" w:space="0" w:color="70AD47"/>
            </w:tcBorders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BORAVAK: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A24746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F6257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,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GRAD SISAK</w:t>
            </w:r>
          </w:p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CC0BD7" w:rsidTr="00F428EC">
        <w:trPr>
          <w:trHeight w:val="447"/>
        </w:trPr>
        <w:tc>
          <w:tcPr>
            <w:tcW w:w="15854" w:type="dxa"/>
            <w:gridSpan w:val="8"/>
            <w:tcBorders>
              <w:top w:val="single" w:sz="18" w:space="0" w:color="70AD47"/>
              <w:left w:val="single" w:sz="18" w:space="0" w:color="70AD47"/>
              <w:right w:val="single" w:sz="18" w:space="0" w:color="70AD47"/>
            </w:tcBorders>
            <w:vAlign w:val="center"/>
          </w:tcPr>
          <w:p w:rsidR="00CC0BD7" w:rsidRDefault="00DC0232" w:rsidP="00A97628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6151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A9762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7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6151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90370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-</w:t>
            </w:r>
            <w:r w:rsidR="0090370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 </w:t>
            </w:r>
            <w:r w:rsidR="00A97628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</w:t>
            </w:r>
            <w:r w:rsidR="006151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r w:rsidR="006151B0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3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A2432B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</w:p>
        </w:tc>
      </w:tr>
      <w:tr w:rsidR="00CC0BD7" w:rsidTr="0018305F">
        <w:trPr>
          <w:trHeight w:val="310"/>
        </w:trPr>
        <w:tc>
          <w:tcPr>
            <w:tcW w:w="1726" w:type="dxa"/>
            <w:vMerge w:val="restart"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162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5B4B5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OBROK</w:t>
            </w:r>
          </w:p>
        </w:tc>
        <w:tc>
          <w:tcPr>
            <w:tcW w:w="6248" w:type="dxa"/>
            <w:vMerge w:val="restart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2896" w:type="dxa"/>
            <w:gridSpan w:val="4"/>
            <w:tcBorders>
              <w:top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18305F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HRANJIVE VRIJEDNOSTI</w:t>
            </w:r>
          </w:p>
        </w:tc>
        <w:tc>
          <w:tcPr>
            <w:tcW w:w="3822" w:type="dxa"/>
            <w:vMerge w:val="restart"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Pr="005B4B51" w:rsidRDefault="00DC0232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5B4B51" w:rsidTr="0018305F">
        <w:trPr>
          <w:trHeight w:val="335"/>
        </w:trPr>
        <w:tc>
          <w:tcPr>
            <w:tcW w:w="1726" w:type="dxa"/>
            <w:vMerge/>
            <w:tcBorders>
              <w:top w:val="single" w:sz="18" w:space="0" w:color="70AD47"/>
              <w:lef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62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6248" w:type="dxa"/>
            <w:vMerge/>
            <w:tcBorders>
              <w:top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U/g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B /g</w:t>
            </w:r>
          </w:p>
        </w:tc>
        <w:tc>
          <w:tcPr>
            <w:tcW w:w="726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M/g</w:t>
            </w:r>
          </w:p>
        </w:tc>
        <w:tc>
          <w:tcPr>
            <w:tcW w:w="718" w:type="dxa"/>
            <w:vAlign w:val="center"/>
          </w:tcPr>
          <w:p w:rsidR="00CC0BD7" w:rsidRDefault="00DC0232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18305F">
              <w:rPr>
                <w:rFonts w:ascii="Calibri" w:eastAsia="Calibri" w:hAnsi="Calibri" w:cs="Calibri"/>
                <w:b/>
                <w:sz w:val="18"/>
                <w:szCs w:val="20"/>
              </w:rPr>
              <w:t>E/kcal</w:t>
            </w:r>
          </w:p>
        </w:tc>
        <w:tc>
          <w:tcPr>
            <w:tcW w:w="3822" w:type="dxa"/>
            <w:vMerge/>
            <w:tcBorders>
              <w:top w:val="single" w:sz="18" w:space="0" w:color="70AD47"/>
              <w:right w:val="single" w:sz="18" w:space="0" w:color="70AD47"/>
            </w:tcBorders>
            <w:vAlign w:val="center"/>
          </w:tcPr>
          <w:p w:rsidR="00CC0BD7" w:rsidRDefault="00CC0B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  <w:tr w:rsidR="00903708" w:rsidTr="0018305F">
        <w:trPr>
          <w:trHeight w:val="375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PONEDJELJAK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GULAŠ OD JUN</w:t>
            </w:r>
            <w:r w:rsidR="00DF21B8">
              <w:rPr>
                <w:rFonts w:ascii="Segoe UI" w:eastAsia="Segoe UI" w:hAnsi="Segoe UI"/>
                <w:color w:val="495057"/>
              </w:rPr>
              <w:t xml:space="preserve">ETINE S JEČMOM , KOLAČ OD KEKSA </w:t>
            </w:r>
            <w:r>
              <w:rPr>
                <w:rFonts w:ascii="Segoe UI" w:eastAsia="Segoe UI" w:hAnsi="Segoe UI"/>
                <w:color w:val="495057"/>
              </w:rPr>
              <w:t>, SALATA OD CIKLE I MRKVE - 51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78.6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25.9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27.9</w:t>
            </w:r>
          </w:p>
        </w:tc>
        <w:tc>
          <w:tcPr>
            <w:tcW w:w="718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Goruščica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Kikiriki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Soja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Orašidi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Laktoza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(S), Gluten(T)</w:t>
            </w:r>
          </w:p>
        </w:tc>
      </w:tr>
      <w:tr w:rsidR="00903708" w:rsidTr="00F428EC">
        <w:trPr>
          <w:trHeight w:val="25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  <w:szCs w:val="20"/>
              </w:rPr>
            </w:pPr>
          </w:p>
        </w:tc>
        <w:tc>
          <w:tcPr>
            <w:tcW w:w="1162" w:type="dxa"/>
            <w:vAlign w:val="center"/>
          </w:tcPr>
          <w:p w:rsidR="00903708" w:rsidRDefault="00174AEE" w:rsidP="00903708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03708" w:rsidRPr="0018305F" w:rsidRDefault="00301F15" w:rsidP="004714CF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JOGURT , BANANA</w:t>
            </w:r>
            <w:r>
              <w:rPr>
                <w:rFonts w:ascii="Segoe UI" w:eastAsia="Segoe UI" w:hAnsi="Segoe UI"/>
                <w:color w:val="495057"/>
              </w:rPr>
              <w:t xml:space="preserve"> - 49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21.5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6.0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3.8</w:t>
            </w:r>
          </w:p>
        </w:tc>
        <w:tc>
          <w:tcPr>
            <w:tcW w:w="718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136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Laktoza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(S)</w:t>
            </w:r>
          </w:p>
        </w:tc>
      </w:tr>
      <w:tr w:rsidR="00903708" w:rsidTr="0018305F">
        <w:trPr>
          <w:trHeight w:val="493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UTORAK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8E4CD7" w:rsidRPr="0018305F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VARIVO OD KUPUSA U RAJČICI S PILETINOM , SAVIJAČA OD JABUKA I ORAHA , ŠKOLSKI KRUH - 83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82.3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27.1</w:t>
            </w:r>
          </w:p>
        </w:tc>
        <w:tc>
          <w:tcPr>
            <w:tcW w:w="718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668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Celer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Gluten(T), 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Lupina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Soja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(T)</w:t>
            </w:r>
          </w:p>
        </w:tc>
      </w:tr>
      <w:tr w:rsidR="00903708" w:rsidTr="0018305F">
        <w:trPr>
          <w:trHeight w:val="514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174AEE" w:rsidP="00903708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03708" w:rsidRPr="0018305F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SAVIJAČA SA SIROM I GROŽĐICAMA</w:t>
            </w:r>
            <w:r>
              <w:rPr>
                <w:rFonts w:ascii="Segoe UI" w:eastAsia="Segoe UI" w:hAnsi="Segoe UI"/>
                <w:color w:val="495057"/>
              </w:rPr>
              <w:t xml:space="preserve"> - 65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29.0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6.2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7.5</w:t>
            </w:r>
          </w:p>
        </w:tc>
        <w:tc>
          <w:tcPr>
            <w:tcW w:w="718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208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Laktoza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Kikiriki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Orašidi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Sumporni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dioksid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(S)</w:t>
            </w:r>
          </w:p>
        </w:tc>
      </w:tr>
      <w:tr w:rsidR="00903708" w:rsidTr="0018305F">
        <w:trPr>
          <w:trHeight w:val="432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SRIJEDA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PUREĆI PERKELT S NJOKIMA , ZELENA SALATA S MRKVOM , ŠKOLSKI KRUH , BISKVITNI KOLAČ S JABUKOM - 66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86.7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23.3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22.6</w:t>
            </w:r>
          </w:p>
        </w:tc>
        <w:tc>
          <w:tcPr>
            <w:tcW w:w="718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645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Celer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Soja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Lupina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Soja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(S)</w:t>
            </w:r>
          </w:p>
        </w:tc>
      </w:tr>
      <w:tr w:rsidR="00903708" w:rsidTr="0018305F">
        <w:trPr>
          <w:trHeight w:val="488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174AEE" w:rsidP="00903708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03708" w:rsidRPr="0018305F" w:rsidRDefault="00301F15" w:rsidP="004714CF">
            <w:pPr>
              <w:rPr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CHIA KIFLIĆ</w:t>
            </w:r>
            <w:r>
              <w:rPr>
                <w:rFonts w:ascii="Segoe UI" w:eastAsia="Segoe UI" w:hAnsi="Segoe UI"/>
                <w:color w:val="495057"/>
              </w:rPr>
              <w:t xml:space="preserve"> , ČAJ ŠKOLSKI S MEDOM (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voćni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)</w:t>
            </w:r>
            <w:r>
              <w:rPr>
                <w:rFonts w:ascii="Segoe UI" w:eastAsia="Segoe UI" w:hAnsi="Segoe UI"/>
                <w:color w:val="495057"/>
              </w:rPr>
              <w:t xml:space="preserve"> - 97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21.4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3.9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5.1</w:t>
            </w:r>
          </w:p>
        </w:tc>
        <w:tc>
          <w:tcPr>
            <w:tcW w:w="718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144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Goruščica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Soja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Orašidi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Sumporni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 </w:t>
            </w:r>
            <w:bookmarkStart w:id="0" w:name="_GoBack"/>
            <w:bookmarkEnd w:id="0"/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dioksid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Lupina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(T)</w:t>
            </w:r>
          </w:p>
        </w:tc>
      </w:tr>
      <w:tr w:rsidR="00903708" w:rsidTr="0018305F">
        <w:trPr>
          <w:trHeight w:val="569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ČETVRTAK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SARMA OTVORENA I PIRE KRUMPIR , POLUBIJELI KRUH  , ČAJNI KOLUTIĆI - 117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98.9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20.3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25.1</w:t>
            </w:r>
          </w:p>
        </w:tc>
        <w:tc>
          <w:tcPr>
            <w:tcW w:w="718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702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Laktoza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Gluten(T),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Celer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Sumporni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dioksid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Soja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Lupina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Orašidi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(T)</w:t>
            </w:r>
          </w:p>
        </w:tc>
      </w:tr>
      <w:tr w:rsidR="00903708" w:rsidTr="0018305F">
        <w:trPr>
          <w:trHeight w:val="479"/>
        </w:trPr>
        <w:tc>
          <w:tcPr>
            <w:tcW w:w="1726" w:type="dxa"/>
            <w:vMerge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4"/>
              </w:rPr>
            </w:pPr>
          </w:p>
        </w:tc>
        <w:tc>
          <w:tcPr>
            <w:tcW w:w="1162" w:type="dxa"/>
            <w:vAlign w:val="center"/>
          </w:tcPr>
          <w:p w:rsidR="00903708" w:rsidRDefault="00174AEE" w:rsidP="00903708">
            <w:pPr>
              <w:jc w:val="center"/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CC0099"/>
                <w:sz w:val="20"/>
                <w:szCs w:val="20"/>
              </w:rPr>
              <w:t>UŽINA</w:t>
            </w:r>
          </w:p>
        </w:tc>
        <w:tc>
          <w:tcPr>
            <w:tcW w:w="6248" w:type="dxa"/>
            <w:vAlign w:val="center"/>
          </w:tcPr>
          <w:p w:rsidR="00903708" w:rsidRPr="0018305F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PUTER ŠTANGICA SA SIRNIM NAMAZOM</w:t>
            </w:r>
            <w:r>
              <w:rPr>
                <w:rFonts w:ascii="Segoe UI" w:eastAsia="Segoe UI" w:hAnsi="Segoe UI"/>
                <w:color w:val="495057"/>
              </w:rPr>
              <w:t xml:space="preserve"> - 81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36.2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6.1</w:t>
            </w:r>
          </w:p>
        </w:tc>
        <w:tc>
          <w:tcPr>
            <w:tcW w:w="726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4.4</w:t>
            </w:r>
          </w:p>
        </w:tc>
        <w:tc>
          <w:tcPr>
            <w:tcW w:w="718" w:type="dxa"/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209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Laktoza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Goruščica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Orašidi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Sumporni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dioksid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Lupina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(T)</w:t>
            </w:r>
          </w:p>
        </w:tc>
      </w:tr>
      <w:tr w:rsidR="00903708" w:rsidTr="0018305F">
        <w:trPr>
          <w:trHeight w:val="486"/>
        </w:trPr>
        <w:tc>
          <w:tcPr>
            <w:tcW w:w="1726" w:type="dxa"/>
            <w:vMerge w:val="restart"/>
            <w:tcBorders>
              <w:left w:val="single" w:sz="18" w:space="0" w:color="70AD47"/>
            </w:tcBorders>
            <w:vAlign w:val="center"/>
          </w:tcPr>
          <w:p w:rsidR="00903708" w:rsidRPr="005B4B51" w:rsidRDefault="00903708" w:rsidP="00903708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</w:pPr>
            <w:r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8"/>
              </w:rPr>
              <w:t>PETAK</w:t>
            </w:r>
          </w:p>
        </w:tc>
        <w:tc>
          <w:tcPr>
            <w:tcW w:w="1162" w:type="dxa"/>
            <w:vAlign w:val="center"/>
          </w:tcPr>
          <w:p w:rsidR="00903708" w:rsidRDefault="00903708" w:rsidP="0090370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RUČAK</w:t>
            </w:r>
          </w:p>
        </w:tc>
        <w:tc>
          <w:tcPr>
            <w:tcW w:w="6248" w:type="dxa"/>
            <w:vAlign w:val="center"/>
          </w:tcPr>
          <w:p w:rsidR="00903708" w:rsidRPr="0018305F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PANIRANI OSLIĆ I RIŽA PIRJANA NA LUKU , CIKLA SALATA , JUHA OD RAJČICE S NOKLICAMA - 112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78.1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26.7</w:t>
            </w:r>
          </w:p>
        </w:tc>
        <w:tc>
          <w:tcPr>
            <w:tcW w:w="726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24.2</w:t>
            </w:r>
          </w:p>
        </w:tc>
        <w:tc>
          <w:tcPr>
            <w:tcW w:w="718" w:type="dxa"/>
            <w:vAlign w:val="center"/>
          </w:tcPr>
          <w:p w:rsidR="00903708" w:rsidRPr="00D364DD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615</w:t>
            </w:r>
          </w:p>
        </w:tc>
        <w:tc>
          <w:tcPr>
            <w:tcW w:w="3822" w:type="dxa"/>
            <w:tcBorders>
              <w:right w:val="single" w:sz="18" w:space="0" w:color="70AD47"/>
            </w:tcBorders>
            <w:vAlign w:val="center"/>
          </w:tcPr>
          <w:p w:rsidR="00903708" w:rsidRPr="00F428EC" w:rsidRDefault="00174AEE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Rakovi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Riba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Mekušci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Celer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(T)</w:t>
            </w:r>
          </w:p>
        </w:tc>
      </w:tr>
      <w:tr w:rsidR="00903708" w:rsidTr="0018305F">
        <w:trPr>
          <w:trHeight w:val="476"/>
        </w:trPr>
        <w:tc>
          <w:tcPr>
            <w:tcW w:w="1726" w:type="dxa"/>
            <w:vMerge/>
            <w:tcBorders>
              <w:left w:val="single" w:sz="18" w:space="0" w:color="70AD47"/>
              <w:bottom w:val="single" w:sz="18" w:space="0" w:color="70AD47"/>
            </w:tcBorders>
            <w:vAlign w:val="center"/>
          </w:tcPr>
          <w:p w:rsidR="00903708" w:rsidRDefault="00903708" w:rsidP="009037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162" w:type="dxa"/>
            <w:tcBorders>
              <w:bottom w:val="single" w:sz="18" w:space="0" w:color="70AD47"/>
            </w:tcBorders>
            <w:vAlign w:val="center"/>
          </w:tcPr>
          <w:p w:rsidR="00903708" w:rsidRDefault="00174AEE" w:rsidP="00903708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UŽINA</w:t>
            </w:r>
          </w:p>
        </w:tc>
        <w:tc>
          <w:tcPr>
            <w:tcW w:w="6248" w:type="dxa"/>
            <w:tcBorders>
              <w:bottom w:val="single" w:sz="18" w:space="0" w:color="70AD47"/>
            </w:tcBorders>
            <w:vAlign w:val="center"/>
          </w:tcPr>
          <w:p w:rsidR="00903708" w:rsidRPr="0018305F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POLUBIJELI KRUH S MASLACEM I MEDOM</w:t>
            </w:r>
            <w:r>
              <w:rPr>
                <w:rFonts w:ascii="Segoe UI" w:eastAsia="Segoe UI" w:hAnsi="Segoe UI"/>
                <w:color w:val="495057"/>
              </w:rPr>
              <w:t xml:space="preserve"> - 56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301F15" w:rsidP="00903708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29.4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4.6</w:t>
            </w:r>
          </w:p>
        </w:tc>
        <w:tc>
          <w:tcPr>
            <w:tcW w:w="726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4.9</w:t>
            </w:r>
          </w:p>
        </w:tc>
        <w:tc>
          <w:tcPr>
            <w:tcW w:w="718" w:type="dxa"/>
            <w:tcBorders>
              <w:bottom w:val="single" w:sz="18" w:space="0" w:color="70AD47"/>
            </w:tcBorders>
            <w:vAlign w:val="center"/>
          </w:tcPr>
          <w:p w:rsidR="00903708" w:rsidRPr="00D364DD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>
              <w:rPr>
                <w:rFonts w:ascii="Segoe UI" w:eastAsia="Segoe UI" w:hAnsi="Segoe UI"/>
                <w:color w:val="495057"/>
              </w:rPr>
              <w:t>180</w:t>
            </w:r>
          </w:p>
        </w:tc>
        <w:tc>
          <w:tcPr>
            <w:tcW w:w="3822" w:type="dxa"/>
            <w:tcBorders>
              <w:bottom w:val="single" w:sz="18" w:space="0" w:color="70AD47"/>
              <w:right w:val="single" w:sz="18" w:space="0" w:color="70AD47"/>
            </w:tcBorders>
            <w:vAlign w:val="center"/>
          </w:tcPr>
          <w:p w:rsidR="00903708" w:rsidRPr="00F428EC" w:rsidRDefault="00301F15" w:rsidP="00903708">
            <w:pPr>
              <w:spacing w:line="240" w:lineRule="auto"/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Gluten(S),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Jaja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Soja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Sezam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Lupina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Laktoza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 xml:space="preserve">(S), Gluten(T), </w:t>
            </w:r>
            <w:proofErr w:type="spellStart"/>
            <w:r w:rsidRPr="00F428EC">
              <w:rPr>
                <w:rFonts w:ascii="Segoe UI" w:eastAsia="Segoe UI" w:hAnsi="Segoe UI"/>
                <w:color w:val="495057"/>
                <w:sz w:val="16"/>
              </w:rPr>
              <w:t>Mlijeko</w:t>
            </w:r>
            <w:proofErr w:type="spellEnd"/>
            <w:r w:rsidRPr="00F428EC">
              <w:rPr>
                <w:rFonts w:ascii="Segoe UI" w:eastAsia="Segoe UI" w:hAnsi="Segoe UI"/>
                <w:color w:val="495057"/>
                <w:sz w:val="16"/>
              </w:rPr>
              <w:t>(S)</w:t>
            </w:r>
          </w:p>
        </w:tc>
      </w:tr>
    </w:tbl>
    <w:p w:rsidR="00CC0BD7" w:rsidRDefault="00CC0BD7" w:rsidP="0084256F"/>
    <w:sectPr w:rsidR="00CC0BD7" w:rsidSect="002813CF">
      <w:headerReference w:type="default" r:id="rId7"/>
      <w:footerReference w:type="default" r:id="rId8"/>
      <w:pgSz w:w="16838" w:h="11906" w:orient="landscape"/>
      <w:pgMar w:top="1134" w:right="1418" w:bottom="1134" w:left="1418" w:header="284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8E0" w:rsidRDefault="00AE28E0">
      <w:pPr>
        <w:spacing w:line="240" w:lineRule="auto"/>
      </w:pPr>
      <w:r>
        <w:separator/>
      </w:r>
    </w:p>
  </w:endnote>
  <w:endnote w:type="continuationSeparator" w:id="0">
    <w:p w:rsidR="00AE28E0" w:rsidRDefault="00AE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Pr="005B4B51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mogćue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dostupnost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promijene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Pr="005B4B51"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 w:rsidRPr="005B4B51">
      <w:rPr>
        <w:rFonts w:ascii="Calibri" w:eastAsia="Calibri" w:hAnsi="Calibri" w:cs="Calibri"/>
        <w:i/>
        <w:color w:val="000000"/>
        <w:sz w:val="20"/>
        <w:szCs w:val="20"/>
      </w:rPr>
      <w:t>.</w:t>
    </w:r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U/g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 w:rsidR="005B4B51" w:rsidRPr="005B4B51"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8E0" w:rsidRDefault="00AE28E0">
      <w:pPr>
        <w:spacing w:line="240" w:lineRule="auto"/>
      </w:pPr>
      <w:r>
        <w:separator/>
      </w:r>
    </w:p>
  </w:footnote>
  <w:footnote w:type="continuationSeparator" w:id="0">
    <w:p w:rsidR="00AE28E0" w:rsidRDefault="00AE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BD7" w:rsidRDefault="00DC02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7"/>
    <w:rsid w:val="000914B0"/>
    <w:rsid w:val="000A5974"/>
    <w:rsid w:val="000D47B5"/>
    <w:rsid w:val="001169BC"/>
    <w:rsid w:val="001229AE"/>
    <w:rsid w:val="00126DFF"/>
    <w:rsid w:val="00135472"/>
    <w:rsid w:val="00174AEE"/>
    <w:rsid w:val="0018305F"/>
    <w:rsid w:val="002813CF"/>
    <w:rsid w:val="002A7FE2"/>
    <w:rsid w:val="002F07BE"/>
    <w:rsid w:val="00301F15"/>
    <w:rsid w:val="0033381F"/>
    <w:rsid w:val="00436515"/>
    <w:rsid w:val="004714CF"/>
    <w:rsid w:val="004944A1"/>
    <w:rsid w:val="004B71F0"/>
    <w:rsid w:val="004D330E"/>
    <w:rsid w:val="00514601"/>
    <w:rsid w:val="005A58C0"/>
    <w:rsid w:val="005B4B51"/>
    <w:rsid w:val="00607F0A"/>
    <w:rsid w:val="006151B0"/>
    <w:rsid w:val="007204FD"/>
    <w:rsid w:val="00766637"/>
    <w:rsid w:val="00767B4B"/>
    <w:rsid w:val="007D3D04"/>
    <w:rsid w:val="007E0E93"/>
    <w:rsid w:val="008146A9"/>
    <w:rsid w:val="00824BDD"/>
    <w:rsid w:val="0084256F"/>
    <w:rsid w:val="00865ED2"/>
    <w:rsid w:val="0088117F"/>
    <w:rsid w:val="008E4CD7"/>
    <w:rsid w:val="00903708"/>
    <w:rsid w:val="009305FC"/>
    <w:rsid w:val="009F6890"/>
    <w:rsid w:val="009F6AF6"/>
    <w:rsid w:val="00A02132"/>
    <w:rsid w:val="00A112E4"/>
    <w:rsid w:val="00A15062"/>
    <w:rsid w:val="00A2432B"/>
    <w:rsid w:val="00A24746"/>
    <w:rsid w:val="00A61F36"/>
    <w:rsid w:val="00A97628"/>
    <w:rsid w:val="00AE28E0"/>
    <w:rsid w:val="00B10549"/>
    <w:rsid w:val="00B616B1"/>
    <w:rsid w:val="00BD0F27"/>
    <w:rsid w:val="00BD5545"/>
    <w:rsid w:val="00BF12CB"/>
    <w:rsid w:val="00C00BFC"/>
    <w:rsid w:val="00C97314"/>
    <w:rsid w:val="00CC0BD7"/>
    <w:rsid w:val="00D364DD"/>
    <w:rsid w:val="00D5054E"/>
    <w:rsid w:val="00DC0232"/>
    <w:rsid w:val="00DF21B8"/>
    <w:rsid w:val="00DF66A1"/>
    <w:rsid w:val="00E5779A"/>
    <w:rsid w:val="00E64693"/>
    <w:rsid w:val="00EB1C63"/>
    <w:rsid w:val="00ED0E73"/>
    <w:rsid w:val="00F428EC"/>
    <w:rsid w:val="00F62574"/>
    <w:rsid w:val="00FD6EEC"/>
    <w:rsid w:val="00FF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342C2"/>
  <w15:docId w15:val="{87AE11AA-DBCB-4FB1-B7C4-293B4EFC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xsWosGOoTdoP/IPuwWIoUA0nLQ==">AMUW2mWCDX27AdN7/hqMGkzfTw1aqjExP/X9bfzJhpl++ZpbQG92SZKQ0a5yFmG9rhDf0bvSmh3PImGcSPK74PqWy2JX/B80+DVAm0V2cewM+F/z24LTGsao36ceBAWsQD9nt2QKthbM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2</cp:revision>
  <cp:lastPrinted>2025-03-14T07:22:00Z</cp:lastPrinted>
  <dcterms:created xsi:type="dcterms:W3CDTF">2025-03-14T07:25:00Z</dcterms:created>
  <dcterms:modified xsi:type="dcterms:W3CDTF">2025-03-14T07:25:00Z</dcterms:modified>
</cp:coreProperties>
</file>