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284"/>
        <w:gridCol w:w="4820"/>
        <w:gridCol w:w="850"/>
        <w:gridCol w:w="709"/>
        <w:gridCol w:w="709"/>
        <w:gridCol w:w="850"/>
        <w:gridCol w:w="4284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3FC34347" w:rsidR="00E57D22" w:rsidRDefault="003D4897" w:rsidP="0092517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251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251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6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BB600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9251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251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6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251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9251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954F3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28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2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1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28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954F35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4284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954F35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28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2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75045D72" w:rsidR="008A2CFB" w:rsidRPr="00954F35" w:rsidRDefault="00A257ED" w:rsidP="00422859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ČOKO ZDRAVE KUGLICE , 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VOĆE</w:t>
            </w: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- 19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73E1B27B" w:rsidR="0020655A" w:rsidRPr="00954F35" w:rsidRDefault="00A257ED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59.5</w:t>
            </w:r>
          </w:p>
        </w:tc>
        <w:tc>
          <w:tcPr>
            <w:tcW w:w="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02DEE4DD" w:rsidR="0020655A" w:rsidRPr="00954F35" w:rsidRDefault="00A257ED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11.6</w:t>
            </w:r>
          </w:p>
        </w:tc>
        <w:tc>
          <w:tcPr>
            <w:tcW w:w="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5ACA0DC4" w:rsidR="0020655A" w:rsidRPr="00954F35" w:rsidRDefault="00A257ED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8.1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36420C9B" w:rsidR="0020655A" w:rsidRPr="00954F35" w:rsidRDefault="00A257ED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361</w:t>
            </w:r>
          </w:p>
        </w:tc>
        <w:tc>
          <w:tcPr>
            <w:tcW w:w="428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24AE3A23" w:rsidR="0020655A" w:rsidRPr="00954F35" w:rsidRDefault="00A257ED" w:rsidP="00206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E13664" w14:paraId="0AD2670F" w14:textId="77777777" w:rsidTr="00954F35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4E1280F4" w:rsidR="00E13664" w:rsidRPr="00954F35" w:rsidRDefault="00422859" w:rsidP="00422859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SENDVIČ S AJVAROM, ŠUNKOM I SIROM , KEFIR , </w:t>
            </w: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VOĆE - 80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644FA171" w:rsidR="00E13664" w:rsidRPr="00954F35" w:rsidRDefault="00422859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47.6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7160EAC4" w:rsidR="00E13664" w:rsidRPr="00954F35" w:rsidRDefault="00422859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17.4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4063BBD8" w:rsidR="00E13664" w:rsidRPr="00954F35" w:rsidRDefault="00422859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12.8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52565D7E" w:rsidR="00E13664" w:rsidRPr="00954F35" w:rsidRDefault="00422859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374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282B6313" w:rsidR="00E13664" w:rsidRPr="00954F35" w:rsidRDefault="00422859" w:rsidP="00E136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60D31" w14:paraId="7D29441F" w14:textId="77777777" w:rsidTr="00954F3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460DCC83" w:rsidR="00960D31" w:rsidRPr="00954F35" w:rsidRDefault="00A257ED" w:rsidP="0029494D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PEČENI PILEĆI BATAK, ZABATAK S MLINCIMA , 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VOĆE</w:t>
            </w: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, ZELENA SALATA - 26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69EE3E62" w:rsidR="00960D31" w:rsidRPr="00954F35" w:rsidRDefault="00A257ED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49.2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1624CA84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18.3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1E64C49C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13.3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18AE1B77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390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12A633B2" w:rsidR="00960D31" w:rsidRPr="00954F35" w:rsidRDefault="00A257ED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960D31" w14:paraId="4DB5C5EF" w14:textId="77777777" w:rsidTr="00954F35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60D31" w:rsidRPr="00542E44" w:rsidRDefault="00960D31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2CFC045E" w:rsidR="00960D31" w:rsidRPr="00954F35" w:rsidRDefault="00A257ED" w:rsidP="002949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FINO VARIVO  OD JUNETINE I POVRĆA , 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VOĆE</w:t>
            </w: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, KUKURUZNI KRUH 1 ŠNITA - 58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1DA79736" w:rsidR="00960D31" w:rsidRPr="00954F35" w:rsidRDefault="00A257ED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53.8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78F242A7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16.3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454EAA9B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12.5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07B28A03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389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35F28B87" w:rsidR="00960D31" w:rsidRPr="00954F35" w:rsidRDefault="00A257ED" w:rsidP="0096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960D31" w14:paraId="3C7259AB" w14:textId="77777777" w:rsidTr="00954F35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56A9C0DA" w:rsidR="00960D31" w:rsidRPr="00954F35" w:rsidRDefault="00A257ED" w:rsidP="0029494D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VARIVO OD SLANUTKA I POVRĆA , ŠKOLSKI KRUH 1 ŠNITA - 8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0A5465E4" w:rsidR="00960D31" w:rsidRPr="00954F35" w:rsidRDefault="00A257ED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58.7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03C5F9C2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9.4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0FC4429C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12.5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06B6CA87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383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5C2EEBC3" w:rsidR="00960D31" w:rsidRPr="00954F35" w:rsidRDefault="00A257ED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B8685A" w14:paraId="6FC7F214" w14:textId="77777777" w:rsidTr="00954F3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B8685A" w:rsidRPr="00542E44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4B93F4AE" w:rsidR="00B8685A" w:rsidRPr="00954F35" w:rsidRDefault="004C1964" w:rsidP="002949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TJESTENINA SA SIROM , SALATA OD CIKLE I MRKVE , 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VOĆE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</w:t>
            </w: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- 82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509DDAF7" w:rsidR="00B8685A" w:rsidRPr="00954F35" w:rsidRDefault="004C1964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55.2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31BF897C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14.8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6C8510E3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12.2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54C6CFF0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388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51A76606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B8685A" w14:paraId="361EC07C" w14:textId="77777777" w:rsidTr="00954F3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B8685A" w:rsidRPr="00542E44" w:rsidRDefault="00B8685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B8685A" w:rsidRPr="00542E44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3A83D5E4" w:rsidR="00B8685A" w:rsidRPr="00954F35" w:rsidRDefault="004C1964" w:rsidP="0029494D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RIŽOTO SA SVINJETINOM , SALATA SVJEŽA PAPRIKA, 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VOĆE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</w:t>
            </w: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- 39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155687F9" w:rsidR="00B8685A" w:rsidRPr="00954F35" w:rsidRDefault="004C1964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54.9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3AEF422C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13.5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78D0FDB6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13.2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63C806ED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390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2431C977" w:rsidR="00B8685A" w:rsidRPr="00954F35" w:rsidRDefault="00B8685A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85A" w14:paraId="072E89E2" w14:textId="77777777" w:rsidTr="00954F3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B8685A" w:rsidRPr="00542E44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B8685A" w:rsidRPr="00542E44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281FF114" w:rsidR="00B8685A" w:rsidRPr="00954F35" w:rsidRDefault="004C1964" w:rsidP="002949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PILEĆI PAPRIKAŠ S NJOKIMA , 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VOĆE</w:t>
            </w: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- 11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6B1484A8" w:rsidR="00B8685A" w:rsidRPr="00954F35" w:rsidRDefault="004C1964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48.2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4A5B8E1E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12.8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3A0D0CED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13.8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1F3D9E6E" w:rsidR="00B8685A" w:rsidRPr="00954F35" w:rsidRDefault="004C1964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363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4EC54168" w:rsidR="00B8685A" w:rsidRPr="00954F35" w:rsidRDefault="004C1964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B8685A" w14:paraId="1B204C8F" w14:textId="77777777" w:rsidTr="00954F35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B8685A" w:rsidRPr="00542E44" w:rsidRDefault="00B8685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6C49C7E5" w:rsidR="00B8685A" w:rsidRPr="00954F35" w:rsidRDefault="0092517B" w:rsidP="0029494D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TJESTENINA S RAJČICOM , KUPUS SALATA , 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VOĆE</w:t>
            </w:r>
            <w:r w:rsidR="00422859"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</w:t>
            </w: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- 50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48238011" w:rsidR="00B8685A" w:rsidRPr="00954F35" w:rsidRDefault="0092517B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52.2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3D044D34" w:rsidR="00B8685A" w:rsidRPr="00954F35" w:rsidRDefault="0092517B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11.5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694B5697" w:rsidR="00B8685A" w:rsidRPr="00954F35" w:rsidRDefault="0092517B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11.9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617E4C0B" w:rsidR="00B8685A" w:rsidRPr="00954F35" w:rsidRDefault="0092517B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361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626F17E3" w:rsidR="00B8685A" w:rsidRPr="00954F35" w:rsidRDefault="0092517B" w:rsidP="00B8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B8685A" w14:paraId="7C8A0382" w14:textId="77777777" w:rsidTr="00954F35">
        <w:trPr>
          <w:trHeight w:val="621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B8685A" w:rsidRDefault="00B8685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B8685A" w:rsidRDefault="00B8685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10F76808" w:rsidR="00B8685A" w:rsidRPr="00954F35" w:rsidRDefault="0029494D" w:rsidP="0029494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  <w:sz w:val="24"/>
              </w:rPr>
              <w:t>KROASAN, VOĆE, MLIJEKO - 9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11F0E473" w:rsidR="00B8685A" w:rsidRPr="00954F35" w:rsidRDefault="0029494D" w:rsidP="00B868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50.8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474A3507" w:rsidR="00B8685A" w:rsidRPr="00954F35" w:rsidRDefault="0029494D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12.4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7F11814B" w:rsidR="00B8685A" w:rsidRPr="00954F35" w:rsidRDefault="0029494D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14.9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3D35B336" w:rsidR="00B8685A" w:rsidRPr="00954F35" w:rsidRDefault="0029494D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F35">
              <w:rPr>
                <w:rFonts w:asciiTheme="minorHAnsi" w:eastAsia="Segoe UI" w:hAnsiTheme="minorHAnsi" w:cstheme="minorHAnsi"/>
                <w:color w:val="495057"/>
              </w:rPr>
              <w:t>382</w:t>
            </w:r>
          </w:p>
        </w:tc>
        <w:tc>
          <w:tcPr>
            <w:tcW w:w="428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23BA18FE" w:rsidR="00B8685A" w:rsidRPr="00954F35" w:rsidRDefault="0029494D" w:rsidP="00B868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954F35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  <w:bookmarkStart w:id="0" w:name="_GoBack"/>
            <w:bookmarkEnd w:id="0"/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4DCC" w14:textId="77777777" w:rsidR="001C0DC4" w:rsidRDefault="001C0DC4">
      <w:pPr>
        <w:spacing w:line="240" w:lineRule="auto"/>
      </w:pPr>
      <w:r>
        <w:separator/>
      </w:r>
    </w:p>
  </w:endnote>
  <w:endnote w:type="continuationSeparator" w:id="0">
    <w:p w14:paraId="01309300" w14:textId="77777777" w:rsidR="001C0DC4" w:rsidRDefault="001C0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2E25" w14:textId="77777777" w:rsidR="001C0DC4" w:rsidRDefault="001C0DC4">
      <w:pPr>
        <w:spacing w:line="240" w:lineRule="auto"/>
      </w:pPr>
      <w:r>
        <w:separator/>
      </w:r>
    </w:p>
  </w:footnote>
  <w:footnote w:type="continuationSeparator" w:id="0">
    <w:p w14:paraId="5B20A5F8" w14:textId="77777777" w:rsidR="001C0DC4" w:rsidRDefault="001C0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7379A"/>
    <w:rsid w:val="00181011"/>
    <w:rsid w:val="001905D8"/>
    <w:rsid w:val="001B40BE"/>
    <w:rsid w:val="001C0DC4"/>
    <w:rsid w:val="001E29CD"/>
    <w:rsid w:val="001F1E9E"/>
    <w:rsid w:val="0020655A"/>
    <w:rsid w:val="00255FC7"/>
    <w:rsid w:val="002713BD"/>
    <w:rsid w:val="0029494D"/>
    <w:rsid w:val="002A313A"/>
    <w:rsid w:val="002A3CCB"/>
    <w:rsid w:val="002D7B4A"/>
    <w:rsid w:val="002E1988"/>
    <w:rsid w:val="002E2E54"/>
    <w:rsid w:val="002F44CF"/>
    <w:rsid w:val="00300E90"/>
    <w:rsid w:val="00305E23"/>
    <w:rsid w:val="00307891"/>
    <w:rsid w:val="00333868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22859"/>
    <w:rsid w:val="00445AD0"/>
    <w:rsid w:val="004A3474"/>
    <w:rsid w:val="004B161F"/>
    <w:rsid w:val="004B3B6E"/>
    <w:rsid w:val="004B3EE1"/>
    <w:rsid w:val="004C1964"/>
    <w:rsid w:val="004E083C"/>
    <w:rsid w:val="004F4DAD"/>
    <w:rsid w:val="00502438"/>
    <w:rsid w:val="00507FE6"/>
    <w:rsid w:val="00510859"/>
    <w:rsid w:val="00542E44"/>
    <w:rsid w:val="00562F82"/>
    <w:rsid w:val="005C414B"/>
    <w:rsid w:val="005C616F"/>
    <w:rsid w:val="005F74C9"/>
    <w:rsid w:val="00610290"/>
    <w:rsid w:val="00613A44"/>
    <w:rsid w:val="00625FE4"/>
    <w:rsid w:val="00644744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8573E"/>
    <w:rsid w:val="007957DC"/>
    <w:rsid w:val="007C4327"/>
    <w:rsid w:val="007D36C7"/>
    <w:rsid w:val="007E3CB1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D5FBB"/>
    <w:rsid w:val="008D72AA"/>
    <w:rsid w:val="008F7C50"/>
    <w:rsid w:val="00917141"/>
    <w:rsid w:val="0092517B"/>
    <w:rsid w:val="00936C79"/>
    <w:rsid w:val="00954F35"/>
    <w:rsid w:val="00960D31"/>
    <w:rsid w:val="009811D0"/>
    <w:rsid w:val="00984D88"/>
    <w:rsid w:val="00991F5A"/>
    <w:rsid w:val="009A5AD4"/>
    <w:rsid w:val="009B5DCB"/>
    <w:rsid w:val="009E29FC"/>
    <w:rsid w:val="009F682E"/>
    <w:rsid w:val="00A20E99"/>
    <w:rsid w:val="00A257ED"/>
    <w:rsid w:val="00A41B25"/>
    <w:rsid w:val="00A46414"/>
    <w:rsid w:val="00A60C17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83EAF"/>
    <w:rsid w:val="00B8685A"/>
    <w:rsid w:val="00B87C19"/>
    <w:rsid w:val="00B945E1"/>
    <w:rsid w:val="00BB600C"/>
    <w:rsid w:val="00BB6899"/>
    <w:rsid w:val="00BC3F37"/>
    <w:rsid w:val="00C226C7"/>
    <w:rsid w:val="00C22E0A"/>
    <w:rsid w:val="00C36BAA"/>
    <w:rsid w:val="00C477C3"/>
    <w:rsid w:val="00C66AC6"/>
    <w:rsid w:val="00C96E73"/>
    <w:rsid w:val="00CA0098"/>
    <w:rsid w:val="00CE6C7C"/>
    <w:rsid w:val="00CF3AE9"/>
    <w:rsid w:val="00D04485"/>
    <w:rsid w:val="00D317DC"/>
    <w:rsid w:val="00D37D8F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ED7"/>
    <w:rsid w:val="00E57D22"/>
    <w:rsid w:val="00E82593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23</cp:lastModifiedBy>
  <cp:revision>4</cp:revision>
  <cp:lastPrinted>2023-03-17T15:51:00Z</cp:lastPrinted>
  <dcterms:created xsi:type="dcterms:W3CDTF">2025-05-30T12:11:00Z</dcterms:created>
  <dcterms:modified xsi:type="dcterms:W3CDTF">2025-05-30T12:21:00Z</dcterms:modified>
</cp:coreProperties>
</file>