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150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1998"/>
        <w:gridCol w:w="5439"/>
        <w:gridCol w:w="847"/>
        <w:gridCol w:w="694"/>
        <w:gridCol w:w="699"/>
        <w:gridCol w:w="845"/>
        <w:gridCol w:w="2838"/>
      </w:tblGrid>
      <w:tr w:rsidR="00361DF3" w:rsidRPr="00361DF3" w:rsidTr="001B2102">
        <w:trPr>
          <w:trHeight w:val="946"/>
        </w:trPr>
        <w:tc>
          <w:tcPr>
            <w:tcW w:w="15034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1B2102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1B2102">
        <w:trPr>
          <w:trHeight w:val="584"/>
        </w:trPr>
        <w:tc>
          <w:tcPr>
            <w:tcW w:w="15034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0C3BFD" w:rsidP="002672F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                      </w:t>
            </w:r>
            <w:r w:rsidR="00271F1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TJEDAN </w:t>
            </w:r>
            <w:bookmarkStart w:id="0" w:name="_GoBack"/>
            <w:r w:rsidR="00271F1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02.06.</w:t>
            </w:r>
            <w:r w:rsidR="002672F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271F1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-</w:t>
            </w:r>
            <w:r w:rsidR="002672F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271F1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06.06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 2025</w:t>
            </w:r>
            <w:r w:rsidR="002672F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bookmarkEnd w:id="0"/>
          </w:p>
        </w:tc>
      </w:tr>
      <w:tr w:rsidR="00361DF3" w:rsidRPr="00361DF3" w:rsidTr="001B2102">
        <w:trPr>
          <w:trHeight w:val="452"/>
        </w:trPr>
        <w:tc>
          <w:tcPr>
            <w:tcW w:w="1674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199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43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085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3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1B2102">
        <w:trPr>
          <w:trHeight w:val="51"/>
        </w:trPr>
        <w:tc>
          <w:tcPr>
            <w:tcW w:w="1674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3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1B2102">
        <w:trPr>
          <w:trHeight w:val="1387"/>
        </w:trPr>
        <w:tc>
          <w:tcPr>
            <w:tcW w:w="1674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PONEDJELJAK</w:t>
            </w:r>
          </w:p>
        </w:tc>
        <w:tc>
          <w:tcPr>
            <w:tcW w:w="1998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271F10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TJESTENINA S MLJEVENIM JUNEĆIM MESOM,BISTRA GOVEĐA JUHA,ČAJNI KOLUTIĆI,ZELENA SALATA</w:t>
            </w:r>
          </w:p>
        </w:tc>
        <w:tc>
          <w:tcPr>
            <w:tcW w:w="84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271F10" w:rsidP="008C5D09">
            <w:r>
              <w:t xml:space="preserve"> 71.9</w:t>
            </w:r>
          </w:p>
        </w:tc>
        <w:tc>
          <w:tcPr>
            <w:tcW w:w="69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0C3BFD" w:rsidRDefault="000C3BFD" w:rsidP="001B2102"/>
          <w:p w:rsidR="000C3BFD" w:rsidRDefault="00271F10" w:rsidP="001B2102">
            <w:r>
              <w:t>22.8</w:t>
            </w:r>
          </w:p>
          <w:p w:rsidR="005D1362" w:rsidRPr="000C3BFD" w:rsidRDefault="005D1362" w:rsidP="001B2102"/>
        </w:tc>
        <w:tc>
          <w:tcPr>
            <w:tcW w:w="69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271F10" w:rsidP="001B2102">
            <w:r>
              <w:t>25</w:t>
            </w:r>
            <w:r w:rsidR="008C5D09">
              <w:t>.2</w:t>
            </w:r>
          </w:p>
        </w:tc>
        <w:tc>
          <w:tcPr>
            <w:tcW w:w="84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271F10" w:rsidP="001B2102">
            <w:r>
              <w:t>610</w:t>
            </w:r>
          </w:p>
        </w:tc>
        <w:tc>
          <w:tcPr>
            <w:tcW w:w="283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271F10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Celer(S)Celer(T)Gluten(T)Gluten(S)Soja(T)Laktoza(S)Gluten(S)Jaja(T)Mlijeko(S)Orašidi(T)</w:t>
            </w:r>
          </w:p>
        </w:tc>
      </w:tr>
      <w:tr w:rsidR="005D1362" w:rsidRPr="00361DF3" w:rsidTr="001B2102">
        <w:trPr>
          <w:trHeight w:val="869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UTORAK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271F10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MLIJEČNI SLADOLED,CIKLA SALATA,KRUH RAŽENI,VARIVO OD KELJA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271F10" w:rsidP="001B2102">
            <w:r>
              <w:t>102.2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271F10" w:rsidP="001B2102">
            <w:r>
              <w:t>20.5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271F10" w:rsidP="001B2102">
            <w:r>
              <w:t>17.9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271F10" w:rsidP="001B2102">
            <w:r>
              <w:t>646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271F10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Gluten(T)Jaja(T)Kikiriki(T)Mlijeko(S)Orašidi(T)Gluten(S)Soja(S)Mlijeko(T)Sezam(T)Lupina(T)Gorušica(T)Soja(T)Celer(T)</w:t>
            </w:r>
          </w:p>
        </w:tc>
      </w:tr>
      <w:tr w:rsidR="005D1362" w:rsidRPr="00361DF3" w:rsidTr="001B2102">
        <w:trPr>
          <w:trHeight w:val="1176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SRIJEDA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271F10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RIŽOTO S PILETINOM,ZELENA SALATA  S KUKURUZOM,BISTRA PILEĆA JUHA,ČAJNI KOLUTIĆI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271F10" w:rsidP="001B2102">
            <w:r>
              <w:t>79.5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271F10" w:rsidP="001B2102">
            <w:r>
              <w:t>20.1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271F10" w:rsidP="001B2102">
            <w:r>
              <w:t>27.9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271F10" w:rsidP="001B2102">
            <w:r>
              <w:t>653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271F10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Celer(T)</w:t>
            </w:r>
            <w:r w:rsidR="00B3427C">
              <w:rPr>
                <w:sz w:val="20"/>
                <w:szCs w:val="20"/>
              </w:rPr>
              <w:t>Celer(S)Gluten(S)Laktoza(S)Gluten(S)Jaja(T)Soja(T)Mlijeko(S)Orašidi(T)</w:t>
            </w:r>
          </w:p>
        </w:tc>
      </w:tr>
      <w:tr w:rsidR="005D1362" w:rsidRPr="00361DF3" w:rsidTr="001B2102">
        <w:trPr>
          <w:trHeight w:val="1185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ČETVRTAK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B3427C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PANIRANI PILEČI ODREZAK S RIZI BIZIJEM,JUHA OD RAJČICE S NOKLICAMA,SALATA KUPUS I RAJČICA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B3427C" w:rsidP="001B2102">
            <w:r>
              <w:t>74.5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B3427C" w:rsidP="001B2102">
            <w:r>
              <w:t>30.2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B3427C" w:rsidP="001B2102">
            <w:r>
              <w:t>21.4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B3427C" w:rsidP="001B2102">
            <w:r>
              <w:t>615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B3427C" w:rsidP="001B2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Jaja</w:t>
            </w:r>
            <w:proofErr w:type="spellEnd"/>
            <w:r>
              <w:rPr>
                <w:sz w:val="20"/>
                <w:szCs w:val="20"/>
              </w:rPr>
              <w:t>(S) Celer(T)Gluten(T)Gluten(S)Jaja(T)Soja(T)Mlijeko(T)Sezam(T)Celer(S)</w:t>
            </w:r>
          </w:p>
        </w:tc>
      </w:tr>
      <w:tr w:rsidR="005D1362" w:rsidRPr="00361DF3" w:rsidTr="001B2102">
        <w:trPr>
          <w:trHeight w:val="64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1B2102" w:rsidRDefault="00395A6A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PETAK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  <w:t>RUČAK</w:t>
            </w: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  <w:p w:rsidR="005D1362" w:rsidRPr="001B2102" w:rsidRDefault="005D1362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1B2102" w:rsidRDefault="00B3427C" w:rsidP="001B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PANIRANI RIBLJI ŠTAPIĆI S PIREOM OD KRUMPIRA I GRAŠKA ,SALATA CIKLA,KOMPOT OD BRESAKA,KREM JUHA OD MRKVE</w:t>
            </w:r>
          </w:p>
        </w:tc>
        <w:tc>
          <w:tcPr>
            <w:tcW w:w="84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B3427C" w:rsidP="001B2102">
            <w:r>
              <w:t>79.0</w:t>
            </w:r>
          </w:p>
        </w:tc>
        <w:tc>
          <w:tcPr>
            <w:tcW w:w="6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B3427C" w:rsidP="001B2102">
            <w:r>
              <w:t>23.3</w:t>
            </w:r>
          </w:p>
        </w:tc>
        <w:tc>
          <w:tcPr>
            <w:tcW w:w="6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B3427C" w:rsidP="001B2102">
            <w:r>
              <w:t>25.6</w:t>
            </w:r>
          </w:p>
        </w:tc>
        <w:tc>
          <w:tcPr>
            <w:tcW w:w="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B3427C" w:rsidP="001B2102">
            <w:r>
              <w:t>640</w:t>
            </w:r>
          </w:p>
        </w:tc>
        <w:tc>
          <w:tcPr>
            <w:tcW w:w="2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Pr="001B2102" w:rsidRDefault="00B474A0" w:rsidP="001B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Laktoz</w:t>
            </w:r>
            <w:r w:rsidR="00B3427C">
              <w:rPr>
                <w:sz w:val="20"/>
                <w:szCs w:val="20"/>
              </w:rPr>
              <w:t>a(S)Mlijeko(S)Gluten(S)Riba(S)Mekušci(T)Gluten(T)Celer(T)Jaja(T)Mlijeko(T)Laktoza(T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02786"/>
    <w:rsid w:val="0003053E"/>
    <w:rsid w:val="000400D5"/>
    <w:rsid w:val="000443E1"/>
    <w:rsid w:val="00056A54"/>
    <w:rsid w:val="00090AF2"/>
    <w:rsid w:val="000923AE"/>
    <w:rsid w:val="000A3D3A"/>
    <w:rsid w:val="000B3345"/>
    <w:rsid w:val="000C3BFD"/>
    <w:rsid w:val="000F3933"/>
    <w:rsid w:val="001257B0"/>
    <w:rsid w:val="00130034"/>
    <w:rsid w:val="0014571E"/>
    <w:rsid w:val="00173AA2"/>
    <w:rsid w:val="001B2102"/>
    <w:rsid w:val="001D7061"/>
    <w:rsid w:val="00233D1C"/>
    <w:rsid w:val="002672F9"/>
    <w:rsid w:val="00271F10"/>
    <w:rsid w:val="002728D9"/>
    <w:rsid w:val="00284AD5"/>
    <w:rsid w:val="002861A1"/>
    <w:rsid w:val="002C00D2"/>
    <w:rsid w:val="002E5DFF"/>
    <w:rsid w:val="003077B5"/>
    <w:rsid w:val="00361DF3"/>
    <w:rsid w:val="003754F2"/>
    <w:rsid w:val="00395A6A"/>
    <w:rsid w:val="003B289B"/>
    <w:rsid w:val="00402E59"/>
    <w:rsid w:val="00406D0A"/>
    <w:rsid w:val="00442783"/>
    <w:rsid w:val="00457B93"/>
    <w:rsid w:val="00461A78"/>
    <w:rsid w:val="00467A5E"/>
    <w:rsid w:val="00470CC9"/>
    <w:rsid w:val="00480501"/>
    <w:rsid w:val="004B65C2"/>
    <w:rsid w:val="0051684B"/>
    <w:rsid w:val="0052086E"/>
    <w:rsid w:val="00525402"/>
    <w:rsid w:val="00545687"/>
    <w:rsid w:val="005A591E"/>
    <w:rsid w:val="005D1362"/>
    <w:rsid w:val="005E313C"/>
    <w:rsid w:val="005E642C"/>
    <w:rsid w:val="006429B2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8C5D09"/>
    <w:rsid w:val="00900CF4"/>
    <w:rsid w:val="009065F7"/>
    <w:rsid w:val="00911A81"/>
    <w:rsid w:val="00925341"/>
    <w:rsid w:val="0093574C"/>
    <w:rsid w:val="009667B7"/>
    <w:rsid w:val="00995ED0"/>
    <w:rsid w:val="00A84E59"/>
    <w:rsid w:val="00AA350A"/>
    <w:rsid w:val="00AD4A0D"/>
    <w:rsid w:val="00B3427C"/>
    <w:rsid w:val="00B474A0"/>
    <w:rsid w:val="00B6712A"/>
    <w:rsid w:val="00BC006F"/>
    <w:rsid w:val="00BD64BE"/>
    <w:rsid w:val="00BE212B"/>
    <w:rsid w:val="00C60717"/>
    <w:rsid w:val="00C86624"/>
    <w:rsid w:val="00CA58A2"/>
    <w:rsid w:val="00CC13AD"/>
    <w:rsid w:val="00CC5F23"/>
    <w:rsid w:val="00D60C58"/>
    <w:rsid w:val="00D76BD4"/>
    <w:rsid w:val="00DA6A54"/>
    <w:rsid w:val="00DC521C"/>
    <w:rsid w:val="00DE57E9"/>
    <w:rsid w:val="00E06CFE"/>
    <w:rsid w:val="00E31683"/>
    <w:rsid w:val="00E41A9D"/>
    <w:rsid w:val="00E67BE6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1701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1A75-4FF0-460D-90F9-4773C2E1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2025-05-27T04:19:00Z</cp:lastPrinted>
  <dcterms:created xsi:type="dcterms:W3CDTF">2025-06-03T08:27:00Z</dcterms:created>
  <dcterms:modified xsi:type="dcterms:W3CDTF">2025-06-03T08:27:00Z</dcterms:modified>
</cp:coreProperties>
</file>