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 w:rsidP="00DA5D29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DA5D29">
              <w:rPr>
                <w:b/>
                <w:color w:val="2F5496"/>
                <w:sz w:val="28"/>
              </w:rPr>
              <w:t xml:space="preserve">2. 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 xml:space="preserve">. - </w:t>
            </w:r>
            <w:r w:rsidR="00DA5D29">
              <w:rPr>
                <w:b/>
                <w:color w:val="2F5496"/>
                <w:sz w:val="28"/>
              </w:rPr>
              <w:t xml:space="preserve">6. 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 202</w:t>
            </w:r>
            <w:r w:rsidR="00DA5D29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7146E6" w:rsidRDefault="007146E6">
            <w:pPr>
              <w:rPr>
                <w:b/>
                <w:sz w:val="28"/>
                <w:szCs w:val="28"/>
              </w:rPr>
            </w:pPr>
            <w:r w:rsidRPr="007146E6">
              <w:rPr>
                <w:b/>
                <w:sz w:val="28"/>
                <w:szCs w:val="28"/>
              </w:rPr>
              <w:t>VARIVO OD GRAHA SA KOBASICAMA, KRUH, SALATA</w:t>
            </w:r>
          </w:p>
        </w:tc>
      </w:tr>
      <w:tr w:rsidR="00DB6902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7146E6">
            <w:pPr>
              <w:jc w:val="center"/>
            </w:pPr>
            <w:r>
              <w:rPr>
                <w:b/>
                <w:color w:val="70AD47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7146E6" w:rsidP="0088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KEKS</w:t>
            </w:r>
          </w:p>
        </w:tc>
      </w:tr>
      <w:tr w:rsidR="00DB6902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714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JUNEĆI GULAŠ, TIJESTO, SALATA, PALAČINKE</w:t>
            </w:r>
          </w:p>
        </w:tc>
      </w:tr>
      <w:tr w:rsidR="00DB6902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7146E6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7146E6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  <w:tr w:rsidR="00DB6902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714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JUHA, PEČENA PILETINA, MLINCI, SALATA, KOLAČ</w:t>
            </w:r>
          </w:p>
        </w:tc>
      </w:tr>
      <w:tr w:rsidR="00DB6902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7146E6">
            <w:pPr>
              <w:jc w:val="center"/>
            </w:pPr>
            <w:r>
              <w:rPr>
                <w:b/>
                <w:color w:val="FF006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714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  <w:tr w:rsidR="00DB6902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714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LAZANJE S MIJEŠANIM MLJEVENIM MESOM, JUHA OD RAJČICE, KOMPOT VOĆNI</w:t>
            </w:r>
          </w:p>
        </w:tc>
      </w:tr>
      <w:tr w:rsidR="00DB6902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7146E6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714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KEKS</w:t>
            </w:r>
          </w:p>
        </w:tc>
      </w:tr>
      <w:tr w:rsidR="00DB6902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674FA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PANIRANI RIBLJI ŠTAPIĆI, KUHANI KRUMPIR, JUHA, SALATA</w:t>
            </w:r>
          </w:p>
        </w:tc>
      </w:tr>
      <w:tr w:rsidR="00DB6902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7146E6">
            <w:pPr>
              <w:jc w:val="center"/>
            </w:pPr>
            <w:r>
              <w:rPr>
                <w:b/>
                <w:color w:val="BF8F00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67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  <w:bookmarkStart w:id="0" w:name="_GoBack"/>
            <w:bookmarkEnd w:id="0"/>
          </w:p>
        </w:tc>
      </w:tr>
    </w:tbl>
    <w:p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2"/>
    <w:rsid w:val="000A154E"/>
    <w:rsid w:val="00146A41"/>
    <w:rsid w:val="002C7B91"/>
    <w:rsid w:val="005924F6"/>
    <w:rsid w:val="00606B2F"/>
    <w:rsid w:val="007146E6"/>
    <w:rsid w:val="008803CD"/>
    <w:rsid w:val="00B674FA"/>
    <w:rsid w:val="00D02E4F"/>
    <w:rsid w:val="00DA5D29"/>
    <w:rsid w:val="00DB6902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697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4</cp:revision>
  <dcterms:created xsi:type="dcterms:W3CDTF">2026-02-01T12:50:00Z</dcterms:created>
  <dcterms:modified xsi:type="dcterms:W3CDTF">2026-02-01T12:56:00Z</dcterms:modified>
</cp:coreProperties>
</file>