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DB6902" w:rsidTr="00146A41">
        <w:trPr>
          <w:trHeight w:val="70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</w:tcPr>
          <w:p w:rsidR="00DB6902" w:rsidRDefault="005924F6">
            <w:pPr>
              <w:ind w:left="465"/>
            </w:pPr>
            <w:r>
              <w:rPr>
                <w:b/>
                <w:color w:val="2F5496"/>
                <w:sz w:val="36"/>
              </w:rPr>
              <w:t>JELOVNIK ZA BORAVAK: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>
        <w:trPr>
          <w:trHeight w:val="606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 w:rsidP="00BD2E7A">
            <w:pPr>
              <w:ind w:left="3971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DA5D29">
              <w:rPr>
                <w:b/>
                <w:color w:val="2F5496"/>
                <w:sz w:val="28"/>
              </w:rPr>
              <w:t>2</w:t>
            </w:r>
            <w:r w:rsidR="00BD2E7A">
              <w:rPr>
                <w:b/>
                <w:color w:val="2F5496"/>
                <w:sz w:val="28"/>
              </w:rPr>
              <w:t>3</w:t>
            </w:r>
            <w:r w:rsidR="00DA5D29">
              <w:rPr>
                <w:b/>
                <w:color w:val="2F5496"/>
                <w:sz w:val="28"/>
              </w:rPr>
              <w:t xml:space="preserve">. </w:t>
            </w:r>
            <w:r w:rsidR="000A154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 xml:space="preserve">. - </w:t>
            </w:r>
            <w:r w:rsidR="00BD2E7A">
              <w:rPr>
                <w:b/>
                <w:color w:val="2F5496"/>
                <w:sz w:val="28"/>
              </w:rPr>
              <w:t>27</w:t>
            </w:r>
            <w:r w:rsidR="00DA5D29">
              <w:rPr>
                <w:b/>
                <w:color w:val="2F5496"/>
                <w:sz w:val="28"/>
              </w:rPr>
              <w:t xml:space="preserve">. </w:t>
            </w:r>
            <w:r w:rsidR="000A154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 202</w:t>
            </w:r>
            <w:r w:rsidR="00DA5D29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:rsidTr="00146A41">
        <w:trPr>
          <w:trHeight w:val="51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DB6902" w:rsidTr="008803CD">
        <w:trPr>
          <w:trHeight w:val="584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left="58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D2E7A">
            <w:pPr>
              <w:ind w:right="3"/>
              <w:jc w:val="center"/>
            </w:pPr>
            <w:r>
              <w:rPr>
                <w:b/>
                <w:color w:val="70AD47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7146E6" w:rsidRDefault="00BD2E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SENDVIČ, ČAJ</w:t>
            </w:r>
          </w:p>
        </w:tc>
      </w:tr>
      <w:tr w:rsidR="00DB6902" w:rsidTr="008803C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D2E7A">
            <w:pPr>
              <w:jc w:val="center"/>
            </w:pPr>
            <w:r>
              <w:rPr>
                <w:b/>
                <w:color w:val="70AD47"/>
                <w:sz w:val="24"/>
              </w:rPr>
              <w:t>RUČAK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D2E7A" w:rsidP="00880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MAHUNA I TELETINE, KRUH, KOLAČ</w:t>
            </w:r>
          </w:p>
        </w:tc>
      </w:tr>
      <w:tr w:rsidR="00DB6902" w:rsidTr="008803CD">
        <w:trPr>
          <w:trHeight w:val="45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BD2E7A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BD2E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MLIJEČNI NAMAZ, ČAJ</w:t>
            </w:r>
          </w:p>
        </w:tc>
      </w:tr>
      <w:tr w:rsidR="00DB6902" w:rsidTr="008803C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BD2E7A">
            <w:pPr>
              <w:jc w:val="center"/>
            </w:pPr>
            <w:r>
              <w:rPr>
                <w:b/>
                <w:color w:val="2F5496"/>
                <w:sz w:val="24"/>
              </w:rPr>
              <w:t>RUČAK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BD2E7A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RASIPANA SARMA, PIRE KRUMPIR, VOĆE</w:t>
            </w:r>
          </w:p>
        </w:tc>
      </w:tr>
      <w:tr w:rsidR="00DB6902" w:rsidTr="008803CD">
        <w:trPr>
          <w:trHeight w:val="50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D2E7A">
            <w:pPr>
              <w:ind w:right="3"/>
              <w:jc w:val="center"/>
            </w:pPr>
            <w:r>
              <w:rPr>
                <w:b/>
                <w:color w:val="FF006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456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ČOKOLINO</w:t>
            </w:r>
          </w:p>
        </w:tc>
      </w:tr>
      <w:tr w:rsidR="00DB6902" w:rsidTr="008803C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D2E7A">
            <w:pPr>
              <w:jc w:val="center"/>
            </w:pPr>
            <w:r>
              <w:rPr>
                <w:b/>
                <w:color w:val="FF0066"/>
                <w:sz w:val="24"/>
              </w:rPr>
              <w:t>RUČAK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456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JUHA, RIŽOTO S PURETINOM I POVRĆEM, SALATA, VOĆNI JOGURT</w:t>
            </w:r>
          </w:p>
        </w:tc>
      </w:tr>
      <w:tr w:rsidR="00DB6902">
        <w:trPr>
          <w:trHeight w:val="644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BD2E7A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8A0A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LINOLADA, MLIJEKO</w:t>
            </w:r>
          </w:p>
        </w:tc>
      </w:tr>
      <w:tr w:rsidR="00DB6902" w:rsidTr="008803C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BD2E7A">
            <w:pPr>
              <w:jc w:val="center"/>
            </w:pPr>
            <w:r>
              <w:rPr>
                <w:b/>
                <w:color w:val="2F5496"/>
                <w:sz w:val="24"/>
              </w:rPr>
              <w:t>RUČAK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8A0A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PILEĆI PAPRIKAŠ S NJOKAMA, KRUH, KEKS</w:t>
            </w:r>
          </w:p>
        </w:tc>
      </w:tr>
      <w:tr w:rsidR="00DB6902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D2E7A">
            <w:pPr>
              <w:ind w:right="3"/>
              <w:jc w:val="center"/>
            </w:pPr>
            <w:r>
              <w:rPr>
                <w:b/>
                <w:color w:val="BF8F00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8A0AE8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KROASAN, ČAJ</w:t>
            </w:r>
          </w:p>
        </w:tc>
      </w:tr>
      <w:tr w:rsidR="00DB6902" w:rsidTr="008803CD">
        <w:trPr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D2E7A">
            <w:pPr>
              <w:jc w:val="center"/>
            </w:pPr>
            <w:r>
              <w:rPr>
                <w:b/>
                <w:color w:val="BF8F00"/>
                <w:sz w:val="24"/>
              </w:rPr>
              <w:t>RUČAK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8A0A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TORTELINI SA 3 VRSTE SIRA, JOGURT, KOLAČ</w:t>
            </w:r>
            <w:bookmarkStart w:id="0" w:name="_GoBack"/>
            <w:bookmarkEnd w:id="0"/>
          </w:p>
        </w:tc>
      </w:tr>
    </w:tbl>
    <w:p w:rsidR="00DB6902" w:rsidRDefault="005924F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B6902">
      <w:pgSz w:w="16838" w:h="11906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02"/>
    <w:rsid w:val="000A154E"/>
    <w:rsid w:val="00146A41"/>
    <w:rsid w:val="00245695"/>
    <w:rsid w:val="002C7B91"/>
    <w:rsid w:val="00404CED"/>
    <w:rsid w:val="005924F6"/>
    <w:rsid w:val="00606B2F"/>
    <w:rsid w:val="007146E6"/>
    <w:rsid w:val="008803CD"/>
    <w:rsid w:val="008A0AE8"/>
    <w:rsid w:val="00B674FA"/>
    <w:rsid w:val="00BD2E7A"/>
    <w:rsid w:val="00D02E4F"/>
    <w:rsid w:val="00DA5D29"/>
    <w:rsid w:val="00DB6902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2338"/>
  <w15:docId w15:val="{196D4573-6BB1-417B-9FA1-62AFFFD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3</cp:revision>
  <dcterms:created xsi:type="dcterms:W3CDTF">2026-02-20T07:26:00Z</dcterms:created>
  <dcterms:modified xsi:type="dcterms:W3CDTF">2026-02-20T07:47:00Z</dcterms:modified>
</cp:coreProperties>
</file>