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DB6902" w:rsidTr="00146A41">
        <w:trPr>
          <w:trHeight w:val="70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</w:tcPr>
          <w:p w:rsidR="00DB6902" w:rsidRDefault="005924F6">
            <w:pPr>
              <w:ind w:left="465"/>
            </w:pPr>
            <w:r>
              <w:rPr>
                <w:b/>
                <w:color w:val="2F5496"/>
                <w:sz w:val="36"/>
              </w:rPr>
              <w:t>JELOVNIK ZA BORAVAK: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>
        <w:trPr>
          <w:trHeight w:val="606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 w:rsidP="009B3AB6">
            <w:pPr>
              <w:ind w:left="3971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9B3AB6">
              <w:rPr>
                <w:b/>
                <w:color w:val="2F5496"/>
                <w:sz w:val="28"/>
              </w:rPr>
              <w:t>1</w:t>
            </w:r>
            <w:r w:rsidR="00DC563A">
              <w:rPr>
                <w:b/>
                <w:color w:val="2F5496"/>
                <w:sz w:val="28"/>
              </w:rPr>
              <w:t>3</w:t>
            </w:r>
            <w:r w:rsidR="00DA5D29">
              <w:rPr>
                <w:b/>
                <w:color w:val="2F5496"/>
                <w:sz w:val="28"/>
              </w:rPr>
              <w:t xml:space="preserve">. </w:t>
            </w:r>
            <w:r w:rsidR="009B3AB6">
              <w:rPr>
                <w:b/>
                <w:color w:val="2F5496"/>
                <w:sz w:val="28"/>
              </w:rPr>
              <w:t>4</w:t>
            </w:r>
            <w:r>
              <w:rPr>
                <w:b/>
                <w:color w:val="2F5496"/>
                <w:sz w:val="28"/>
              </w:rPr>
              <w:t xml:space="preserve">. - </w:t>
            </w:r>
            <w:r w:rsidR="009B3AB6">
              <w:rPr>
                <w:b/>
                <w:color w:val="2F5496"/>
                <w:sz w:val="28"/>
              </w:rPr>
              <w:t>1</w:t>
            </w:r>
            <w:r w:rsidR="00DC563A">
              <w:rPr>
                <w:b/>
                <w:color w:val="2F5496"/>
                <w:sz w:val="28"/>
              </w:rPr>
              <w:t>7</w:t>
            </w:r>
            <w:r w:rsidR="00DA5D29">
              <w:rPr>
                <w:b/>
                <w:color w:val="2F5496"/>
                <w:sz w:val="28"/>
              </w:rPr>
              <w:t xml:space="preserve">. </w:t>
            </w:r>
            <w:r w:rsidR="009B3AB6">
              <w:rPr>
                <w:b/>
                <w:color w:val="2F5496"/>
                <w:sz w:val="28"/>
              </w:rPr>
              <w:t>4</w:t>
            </w:r>
            <w:r>
              <w:rPr>
                <w:b/>
                <w:color w:val="2F5496"/>
                <w:sz w:val="28"/>
              </w:rPr>
              <w:t>. 202</w:t>
            </w:r>
            <w:r w:rsidR="00DA5D29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:rsidTr="00146A41">
        <w:trPr>
          <w:trHeight w:val="51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DB6902" w:rsidTr="008803CD">
        <w:trPr>
          <w:trHeight w:val="584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left="58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70AD47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7146E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KELJA I TELETINE, KRUH, KOLAČ</w:t>
            </w:r>
          </w:p>
        </w:tc>
      </w:tr>
      <w:tr w:rsidR="00DB6902" w:rsidTr="008803C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C5D8A" w:rsidP="00BC5D8A">
            <w:pPr>
              <w:jc w:val="center"/>
            </w:pPr>
            <w:r>
              <w:rPr>
                <w:b/>
                <w:color w:val="70AD47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C5D8A" w:rsidP="00880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</w:p>
        </w:tc>
      </w:tr>
      <w:tr w:rsidR="00DB6902" w:rsidTr="008803CD">
        <w:trPr>
          <w:trHeight w:val="45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944DE6" w:rsidP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KUHANA </w:t>
            </w:r>
            <w:r w:rsidR="00BC5D8A">
              <w:rPr>
                <w:b/>
                <w:sz w:val="28"/>
                <w:szCs w:val="28"/>
              </w:rPr>
              <w:t>JUNETINA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BC5D8A">
              <w:rPr>
                <w:b/>
                <w:sz w:val="28"/>
                <w:szCs w:val="28"/>
              </w:rPr>
              <w:t>PIRE KRUMPIR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BC5D8A">
              <w:rPr>
                <w:b/>
                <w:sz w:val="28"/>
                <w:szCs w:val="28"/>
              </w:rPr>
              <w:t>UMAK OD RAJČICE</w:t>
            </w:r>
          </w:p>
        </w:tc>
      </w:tr>
      <w:tr w:rsidR="00DB6902" w:rsidTr="008803C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BC5D8A">
            <w:pPr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BC5D8A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KEKS</w:t>
            </w:r>
          </w:p>
        </w:tc>
      </w:tr>
      <w:tr w:rsidR="00DB6902" w:rsidTr="008803CD">
        <w:trPr>
          <w:trHeight w:val="50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FF006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JUHA, POHANA PILETINA, RIZI BIZI, SALATA</w:t>
            </w:r>
          </w:p>
        </w:tc>
      </w:tr>
      <w:tr w:rsidR="00DB6902" w:rsidTr="008803C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C5D8A">
            <w:pPr>
              <w:jc w:val="center"/>
            </w:pPr>
            <w:r>
              <w:rPr>
                <w:b/>
                <w:color w:val="FF006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VOĆE</w:t>
            </w:r>
          </w:p>
        </w:tc>
      </w:tr>
      <w:tr w:rsidR="00DB6902">
        <w:trPr>
          <w:trHeight w:val="644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PURETINE, KORABICE, MRKVE, GRAŠKA S KRUMPIROM, KRUH, BISKVIT S VOĆEM</w:t>
            </w:r>
          </w:p>
        </w:tc>
      </w:tr>
      <w:tr w:rsidR="00DB6902" w:rsidTr="008803C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BC5D8A">
            <w:pPr>
              <w:jc w:val="center"/>
            </w:pPr>
            <w:r>
              <w:rPr>
                <w:b/>
                <w:color w:val="2F5496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VOĆNI SMOOTHIE</w:t>
            </w:r>
          </w:p>
        </w:tc>
      </w:tr>
      <w:tr w:rsidR="00DB6902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BF8F00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C5D8A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ŠTRUKLE SA SIROM, JOGURT</w:t>
            </w:r>
          </w:p>
        </w:tc>
      </w:tr>
      <w:tr w:rsidR="00DB6902" w:rsidTr="008803CD">
        <w:trPr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BC5D8A">
            <w:pPr>
              <w:jc w:val="center"/>
            </w:pPr>
            <w:r>
              <w:rPr>
                <w:b/>
                <w:color w:val="BF8F00"/>
                <w:sz w:val="24"/>
              </w:rPr>
              <w:t>UŽINA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BC5D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SAVIJAČA S JABUKOM</w:t>
            </w:r>
            <w:bookmarkStart w:id="0" w:name="_GoBack"/>
            <w:bookmarkEnd w:id="0"/>
          </w:p>
        </w:tc>
      </w:tr>
    </w:tbl>
    <w:p w:rsidR="00DB6902" w:rsidRDefault="005924F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B6902">
      <w:pgSz w:w="16838" w:h="11906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02"/>
    <w:rsid w:val="000A154E"/>
    <w:rsid w:val="00133783"/>
    <w:rsid w:val="00146A41"/>
    <w:rsid w:val="002C7B91"/>
    <w:rsid w:val="005924F6"/>
    <w:rsid w:val="00606B2F"/>
    <w:rsid w:val="007146E6"/>
    <w:rsid w:val="008803CD"/>
    <w:rsid w:val="00944DE6"/>
    <w:rsid w:val="009B3AB6"/>
    <w:rsid w:val="00B674FA"/>
    <w:rsid w:val="00BC5D8A"/>
    <w:rsid w:val="00D02E4F"/>
    <w:rsid w:val="00DA5D29"/>
    <w:rsid w:val="00DB6902"/>
    <w:rsid w:val="00DC563A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6C6"/>
  <w15:docId w15:val="{196D4573-6BB1-417B-9FA1-62AFFFD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3</cp:revision>
  <dcterms:created xsi:type="dcterms:W3CDTF">2026-04-12T21:30:00Z</dcterms:created>
  <dcterms:modified xsi:type="dcterms:W3CDTF">2026-04-12T21:39:00Z</dcterms:modified>
</cp:coreProperties>
</file>