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306E0" w14:textId="20F60643" w:rsidR="0045642A" w:rsidRPr="006C4226" w:rsidRDefault="00A81476">
      <w:pPr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 temelju članka 15. stavka 2. Zakona o javnoj nabavi (Narodne novine, br. 120/16, 114/22 i 48/26.) i članka </w:t>
      </w:r>
      <w:r w:rsidR="00D133B2" w:rsidRPr="006C4226">
        <w:rPr>
          <w:color w:val="auto"/>
          <w:szCs w:val="24"/>
        </w:rPr>
        <w:t xml:space="preserve">58. </w:t>
      </w:r>
      <w:r w:rsidRPr="006C4226">
        <w:rPr>
          <w:color w:val="auto"/>
          <w:szCs w:val="24"/>
        </w:rPr>
        <w:t xml:space="preserve">Statuta Osnovne škole </w:t>
      </w:r>
      <w:r w:rsidR="00216AA8">
        <w:rPr>
          <w:color w:val="auto"/>
          <w:szCs w:val="24"/>
        </w:rPr>
        <w:t xml:space="preserve">Braća Ribar, </w:t>
      </w:r>
      <w:r w:rsidRPr="006C4226">
        <w:rPr>
          <w:color w:val="auto"/>
          <w:szCs w:val="24"/>
        </w:rPr>
        <w:t xml:space="preserve">Školski odbor Osnovne škole </w:t>
      </w:r>
      <w:r w:rsidR="00216AA8">
        <w:rPr>
          <w:color w:val="auto"/>
          <w:szCs w:val="24"/>
        </w:rPr>
        <w:t>Braća Ribar</w:t>
      </w:r>
      <w:r w:rsidRPr="006C4226">
        <w:rPr>
          <w:color w:val="auto"/>
          <w:szCs w:val="24"/>
        </w:rPr>
        <w:t xml:space="preserve"> na __ sjednici, održanoj ___________ 2026. godine donio je  </w:t>
      </w:r>
    </w:p>
    <w:p w14:paraId="4CFBA008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6C3738E2" w14:textId="77777777" w:rsidR="0045642A" w:rsidRPr="006C4226" w:rsidRDefault="00A81476">
      <w:pPr>
        <w:spacing w:after="13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6F3FB420" w14:textId="0E14A836" w:rsidR="0045642A" w:rsidRPr="006C4226" w:rsidRDefault="00A81476" w:rsidP="006C4226">
      <w:pPr>
        <w:spacing w:after="0" w:line="259" w:lineRule="auto"/>
        <w:jc w:val="center"/>
        <w:rPr>
          <w:color w:val="auto"/>
          <w:sz w:val="28"/>
          <w:szCs w:val="28"/>
        </w:rPr>
      </w:pPr>
      <w:r w:rsidRPr="006C4226">
        <w:rPr>
          <w:b/>
          <w:color w:val="auto"/>
          <w:sz w:val="28"/>
          <w:szCs w:val="28"/>
        </w:rPr>
        <w:t>PRAVILNIK</w:t>
      </w:r>
    </w:p>
    <w:p w14:paraId="79EE142D" w14:textId="08E4C5C3" w:rsidR="0045642A" w:rsidRPr="006C4226" w:rsidRDefault="00A81476" w:rsidP="00F55480">
      <w:pPr>
        <w:spacing w:after="93" w:line="259" w:lineRule="auto"/>
        <w:ind w:right="2"/>
        <w:jc w:val="center"/>
        <w:rPr>
          <w:color w:val="auto"/>
          <w:sz w:val="28"/>
          <w:szCs w:val="28"/>
        </w:rPr>
      </w:pPr>
      <w:r w:rsidRPr="006C4226">
        <w:rPr>
          <w:b/>
          <w:color w:val="auto"/>
          <w:sz w:val="28"/>
          <w:szCs w:val="28"/>
        </w:rPr>
        <w:t>O PROVEDBI POSTUPAKA JEDNOSTAVNE NABAVE</w:t>
      </w:r>
    </w:p>
    <w:p w14:paraId="3D88F98F" w14:textId="77777777" w:rsidR="0045642A" w:rsidRPr="006C4226" w:rsidRDefault="00A81476">
      <w:pPr>
        <w:spacing w:after="55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b/>
          <w:color w:val="auto"/>
          <w:szCs w:val="24"/>
        </w:rPr>
        <w:t xml:space="preserve"> </w:t>
      </w:r>
    </w:p>
    <w:p w14:paraId="4ADABC7D" w14:textId="0D828894" w:rsidR="0045642A" w:rsidRPr="006C4226" w:rsidRDefault="00A81476" w:rsidP="00F55480">
      <w:pPr>
        <w:spacing w:after="106"/>
        <w:ind w:left="-5"/>
        <w:jc w:val="center"/>
        <w:rPr>
          <w:color w:val="auto"/>
          <w:szCs w:val="24"/>
        </w:rPr>
      </w:pPr>
      <w:r w:rsidRPr="006C4226">
        <w:rPr>
          <w:b/>
          <w:color w:val="auto"/>
          <w:szCs w:val="24"/>
        </w:rPr>
        <w:t>I. Opće odredbe</w:t>
      </w:r>
    </w:p>
    <w:p w14:paraId="447DE392" w14:textId="63BE3D53" w:rsidR="0045642A" w:rsidRPr="006C4226" w:rsidRDefault="0045642A" w:rsidP="00F55480">
      <w:pPr>
        <w:spacing w:after="0" w:line="259" w:lineRule="auto"/>
        <w:ind w:left="886" w:firstLine="0"/>
        <w:jc w:val="center"/>
        <w:rPr>
          <w:color w:val="auto"/>
          <w:szCs w:val="24"/>
        </w:rPr>
      </w:pPr>
    </w:p>
    <w:p w14:paraId="2C9041EA" w14:textId="7FD50FEF" w:rsidR="0045642A" w:rsidRPr="006C4226" w:rsidRDefault="00A81476" w:rsidP="00F55480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1.</w:t>
      </w:r>
    </w:p>
    <w:p w14:paraId="353D7ABC" w14:textId="77777777" w:rsidR="0045642A" w:rsidRPr="006C4226" w:rsidRDefault="00A81476">
      <w:pPr>
        <w:spacing w:after="0" w:line="259" w:lineRule="auto"/>
        <w:ind w:left="60" w:firstLine="0"/>
        <w:jc w:val="center"/>
        <w:rPr>
          <w:color w:val="auto"/>
          <w:szCs w:val="24"/>
        </w:rPr>
      </w:pPr>
      <w:r w:rsidRPr="006C4226">
        <w:rPr>
          <w:b/>
          <w:color w:val="auto"/>
          <w:szCs w:val="24"/>
        </w:rPr>
        <w:t xml:space="preserve"> </w:t>
      </w:r>
    </w:p>
    <w:p w14:paraId="129A5824" w14:textId="5FC63F48" w:rsidR="0045642A" w:rsidRPr="006C4226" w:rsidRDefault="00A81476">
      <w:pPr>
        <w:numPr>
          <w:ilvl w:val="0"/>
          <w:numId w:val="2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Ovim Pravilnikom se uređuju pravila, uvjeti i postupci za nabavu robe i usluga naručitelja Osnovne škole </w:t>
      </w:r>
      <w:r w:rsidR="00216AA8">
        <w:rPr>
          <w:color w:val="auto"/>
          <w:szCs w:val="24"/>
        </w:rPr>
        <w:t>Braća Ribar</w:t>
      </w:r>
      <w:r w:rsidR="00D133B2" w:rsidRPr="006C4226">
        <w:rPr>
          <w:color w:val="auto"/>
          <w:szCs w:val="24"/>
        </w:rPr>
        <w:t xml:space="preserve"> </w:t>
      </w:r>
      <w:r w:rsidRPr="006C4226">
        <w:rPr>
          <w:color w:val="auto"/>
          <w:szCs w:val="24"/>
        </w:rPr>
        <w:t>(u daljnjem tekstu: Škola) čija je procijenjena vrijednost bez poreza na dodanu vrijednost (PDV) manja od 50.000</w:t>
      </w:r>
      <w:r w:rsidR="00004A2A" w:rsidRPr="006C4226">
        <w:rPr>
          <w:color w:val="auto"/>
          <w:szCs w:val="24"/>
        </w:rPr>
        <w:t>,00</w:t>
      </w:r>
      <w:r w:rsidRPr="006C4226">
        <w:rPr>
          <w:color w:val="auto"/>
          <w:szCs w:val="24"/>
        </w:rPr>
        <w:t xml:space="preserve"> eura i nabavu radova čija je procijenjena vrijednost bez poreza na dodanu vrijednost (PDV)  manja od 100.000</w:t>
      </w:r>
      <w:r w:rsidR="00004A2A" w:rsidRPr="006C4226">
        <w:rPr>
          <w:color w:val="auto"/>
          <w:szCs w:val="24"/>
        </w:rPr>
        <w:t>,00</w:t>
      </w:r>
      <w:r w:rsidRPr="006C4226">
        <w:rPr>
          <w:color w:val="auto"/>
          <w:szCs w:val="24"/>
        </w:rPr>
        <w:t xml:space="preserve"> eura (u daljnjem tekstu: jednostavna nabava).  </w:t>
      </w:r>
    </w:p>
    <w:p w14:paraId="46340863" w14:textId="77777777" w:rsidR="0045642A" w:rsidRPr="006C4226" w:rsidRDefault="00A81476">
      <w:pPr>
        <w:numPr>
          <w:ilvl w:val="0"/>
          <w:numId w:val="2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 postupke jednostavne nabave uređene ovim Pravilnikom ne primjenjuju se odredbe Zakona o javnoj nabavi.  </w:t>
      </w:r>
    </w:p>
    <w:p w14:paraId="5532975A" w14:textId="2BE95D37" w:rsidR="0045642A" w:rsidRPr="006C4226" w:rsidRDefault="00A81476">
      <w:pPr>
        <w:numPr>
          <w:ilvl w:val="0"/>
          <w:numId w:val="2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Škola je obvezna primijeniti odredbe Zakona o javnoj nabavi za nabavu robe, radova, usluga te provedbu projektnih natječaja čija je procijenjena vrijednost jednaka ili veća od pragova iz stavka 1. ovoga članka. </w:t>
      </w:r>
    </w:p>
    <w:p w14:paraId="32A9D462" w14:textId="70E494CA" w:rsidR="0075437C" w:rsidRPr="006C4226" w:rsidRDefault="0075437C">
      <w:pPr>
        <w:numPr>
          <w:ilvl w:val="0"/>
          <w:numId w:val="2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Svi postupci jednostavne nabave jednaki i veći od </w:t>
      </w:r>
      <w:r w:rsidR="00D21160" w:rsidRPr="006C4226">
        <w:rPr>
          <w:color w:val="auto"/>
          <w:szCs w:val="24"/>
        </w:rPr>
        <w:t>5.000</w:t>
      </w:r>
      <w:r w:rsidRPr="006C4226">
        <w:rPr>
          <w:color w:val="auto"/>
          <w:szCs w:val="24"/>
        </w:rPr>
        <w:t xml:space="preserve">,00 eura </w:t>
      </w:r>
      <w:r w:rsidR="008E0685" w:rsidRPr="006C4226">
        <w:rPr>
          <w:color w:val="auto"/>
          <w:szCs w:val="24"/>
        </w:rPr>
        <w:t xml:space="preserve">moraju biti usklađeni s Planom nabave, a sredstva osigurana u Financijskom planu Škole. </w:t>
      </w:r>
    </w:p>
    <w:p w14:paraId="3411FDEF" w14:textId="0BFA445D" w:rsidR="00383BBB" w:rsidRPr="006C4226" w:rsidRDefault="00383BBB">
      <w:pPr>
        <w:numPr>
          <w:ilvl w:val="0"/>
          <w:numId w:val="2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U provedbi postupka jednostavne nabave Škola je dužna, osim odredbi ovog Pravilnika, pridržavati se i drugih pozitivnih zakonskih i </w:t>
      </w:r>
      <w:proofErr w:type="spellStart"/>
      <w:r w:rsidRPr="006C4226">
        <w:rPr>
          <w:color w:val="auto"/>
          <w:szCs w:val="24"/>
        </w:rPr>
        <w:t>podzakonskih</w:t>
      </w:r>
      <w:proofErr w:type="spellEnd"/>
      <w:r w:rsidRPr="006C4226">
        <w:rPr>
          <w:color w:val="auto"/>
          <w:szCs w:val="24"/>
        </w:rPr>
        <w:t xml:space="preserve"> propisa vezanih za pojedini predmet jednostavne nabave kao i drugih internih akata Škole. </w:t>
      </w:r>
    </w:p>
    <w:p w14:paraId="1B1D5CA9" w14:textId="02E6D6D8" w:rsidR="00383BBB" w:rsidRPr="006C4226" w:rsidRDefault="00383BBB">
      <w:pPr>
        <w:numPr>
          <w:ilvl w:val="0"/>
          <w:numId w:val="2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U ustanovama nad kojima Grad Sisak ima osnivačka prava provodi se zajednička nabava na temelju Sporazuma o provođenju zajedničke nabave za Grad Sisak, trgovačka društva u vlasništvu Grada Siska, ustanove nad kojima Grad Sisak ima osnivačka prava i Zajednicu sportskih udruga Grada Siska. </w:t>
      </w:r>
    </w:p>
    <w:p w14:paraId="6CCCD7F6" w14:textId="73400767" w:rsidR="00CD1B6B" w:rsidRPr="006C4226" w:rsidRDefault="00CD1B6B">
      <w:pPr>
        <w:numPr>
          <w:ilvl w:val="0"/>
          <w:numId w:val="2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Odgovorna osoba za uspostavu, zakonitost sustava te provođenje postupaka jednostavne nabave je ravnatelj Škole. </w:t>
      </w:r>
    </w:p>
    <w:p w14:paraId="10E54C49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47AC5846" w14:textId="170048B9" w:rsidR="0045642A" w:rsidRPr="006C4226" w:rsidRDefault="00A81476" w:rsidP="00F55480">
      <w:pPr>
        <w:spacing w:after="187"/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2.</w:t>
      </w:r>
    </w:p>
    <w:p w14:paraId="39C34168" w14:textId="77777777" w:rsidR="0045642A" w:rsidRPr="006C4226" w:rsidRDefault="00A81476">
      <w:pPr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(1) Izrazi koji se koriste u ovom Pravilniku, a imaju rodno značenje, koriste se neutralno i odnose se jednako na muški i ženski rod. </w:t>
      </w:r>
    </w:p>
    <w:p w14:paraId="46E543E6" w14:textId="77777777" w:rsidR="00F55480" w:rsidRPr="006C4226" w:rsidRDefault="00A81476" w:rsidP="00F55480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b/>
          <w:color w:val="auto"/>
          <w:szCs w:val="24"/>
        </w:rPr>
        <w:t xml:space="preserve"> </w:t>
      </w:r>
    </w:p>
    <w:p w14:paraId="70279D8F" w14:textId="4985E321" w:rsidR="00383BBB" w:rsidRPr="006C4226" w:rsidRDefault="00383BBB" w:rsidP="00653EF6">
      <w:pPr>
        <w:spacing w:after="0" w:line="259" w:lineRule="auto"/>
        <w:ind w:left="0" w:firstLine="0"/>
        <w:rPr>
          <w:b/>
          <w:color w:val="auto"/>
          <w:szCs w:val="24"/>
        </w:rPr>
      </w:pPr>
    </w:p>
    <w:p w14:paraId="306735B7" w14:textId="77777777" w:rsidR="006C4226" w:rsidRPr="006C4226" w:rsidRDefault="006C4226" w:rsidP="00653EF6">
      <w:pPr>
        <w:spacing w:after="0" w:line="259" w:lineRule="auto"/>
        <w:ind w:left="0" w:firstLine="0"/>
        <w:rPr>
          <w:b/>
          <w:color w:val="auto"/>
          <w:szCs w:val="24"/>
        </w:rPr>
      </w:pPr>
    </w:p>
    <w:p w14:paraId="20063752" w14:textId="77777777" w:rsidR="00653EF6" w:rsidRPr="006C4226" w:rsidRDefault="00653EF6" w:rsidP="00653EF6">
      <w:pPr>
        <w:spacing w:after="0" w:line="259" w:lineRule="auto"/>
        <w:ind w:left="0" w:firstLine="0"/>
        <w:rPr>
          <w:b/>
          <w:color w:val="auto"/>
          <w:szCs w:val="24"/>
        </w:rPr>
      </w:pPr>
    </w:p>
    <w:p w14:paraId="24960C4C" w14:textId="481F3456" w:rsidR="00F55480" w:rsidRPr="006C4226" w:rsidRDefault="00A81476" w:rsidP="00F55480">
      <w:pPr>
        <w:spacing w:after="0" w:line="259" w:lineRule="auto"/>
        <w:ind w:left="0" w:firstLine="0"/>
        <w:jc w:val="center"/>
        <w:rPr>
          <w:color w:val="auto"/>
          <w:szCs w:val="24"/>
        </w:rPr>
      </w:pPr>
      <w:r w:rsidRPr="006C4226">
        <w:rPr>
          <w:b/>
          <w:color w:val="auto"/>
          <w:szCs w:val="24"/>
        </w:rPr>
        <w:lastRenderedPageBreak/>
        <w:t>II. Načela javne nabave</w:t>
      </w:r>
    </w:p>
    <w:p w14:paraId="2E4C3547" w14:textId="32B63AEC" w:rsidR="0045642A" w:rsidRPr="006C4226" w:rsidRDefault="0045642A" w:rsidP="00F55480">
      <w:pPr>
        <w:spacing w:after="5"/>
        <w:ind w:left="-5" w:right="2520"/>
        <w:jc w:val="center"/>
        <w:rPr>
          <w:color w:val="auto"/>
          <w:szCs w:val="24"/>
        </w:rPr>
      </w:pPr>
    </w:p>
    <w:p w14:paraId="3CA4BA70" w14:textId="444BD759" w:rsidR="0045642A" w:rsidRPr="006C4226" w:rsidRDefault="00A81476" w:rsidP="00F55480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3.</w:t>
      </w:r>
    </w:p>
    <w:p w14:paraId="169125C5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5962AA31" w14:textId="7DE28243" w:rsidR="0045642A" w:rsidRPr="006C4226" w:rsidRDefault="00A81476">
      <w:pPr>
        <w:numPr>
          <w:ilvl w:val="0"/>
          <w:numId w:val="3"/>
        </w:numPr>
        <w:spacing w:after="110"/>
        <w:rPr>
          <w:color w:val="auto"/>
          <w:szCs w:val="24"/>
        </w:rPr>
      </w:pPr>
      <w:r w:rsidRPr="006C4226">
        <w:rPr>
          <w:color w:val="auto"/>
          <w:szCs w:val="24"/>
        </w:rPr>
        <w:t>U provedbi postupaka jednostavne nabave sukladno ovom Pravilniku, Škola je obvezna poštovati načela javne nabave iz članka 4. Zakona o javnoj nabavi, osigurati pravnu zaštitu gospodarskim subjektima te prim</w:t>
      </w:r>
      <w:r w:rsidR="00F55480" w:rsidRPr="006C4226">
        <w:rPr>
          <w:color w:val="auto"/>
          <w:szCs w:val="24"/>
        </w:rPr>
        <w:t>i</w:t>
      </w:r>
      <w:r w:rsidRPr="006C4226">
        <w:rPr>
          <w:color w:val="auto"/>
          <w:szCs w:val="24"/>
        </w:rPr>
        <w:t xml:space="preserve">jeniti elektronička sredstva komunikacije. </w:t>
      </w:r>
    </w:p>
    <w:p w14:paraId="6A6AE92B" w14:textId="08DA3757" w:rsidR="00F55480" w:rsidRPr="006C4226" w:rsidRDefault="00A81476" w:rsidP="00383BBB">
      <w:pPr>
        <w:numPr>
          <w:ilvl w:val="0"/>
          <w:numId w:val="3"/>
        </w:numPr>
        <w:spacing w:after="11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Škola je obvezna primjenjivati odredbe ovoga Pravilnika na način koji omogućava učinkovitu nabavu robe, usluga i radova te ekonomično i svrhovito trošenje proračunskih sredstava. </w:t>
      </w:r>
    </w:p>
    <w:p w14:paraId="286D3D6B" w14:textId="2CCDB379" w:rsidR="0045642A" w:rsidRPr="006C4226" w:rsidRDefault="00A81476" w:rsidP="00F55480">
      <w:pPr>
        <w:spacing w:after="0" w:line="259" w:lineRule="auto"/>
        <w:ind w:left="0" w:firstLine="0"/>
        <w:jc w:val="center"/>
        <w:rPr>
          <w:b/>
          <w:color w:val="auto"/>
          <w:szCs w:val="24"/>
        </w:rPr>
      </w:pPr>
      <w:r w:rsidRPr="006C4226">
        <w:rPr>
          <w:b/>
          <w:color w:val="auto"/>
          <w:szCs w:val="24"/>
        </w:rPr>
        <w:t>III. Sukob interesa</w:t>
      </w:r>
    </w:p>
    <w:p w14:paraId="0D5A290C" w14:textId="77777777" w:rsidR="00F55480" w:rsidRPr="006C4226" w:rsidRDefault="00F55480" w:rsidP="00F55480">
      <w:pPr>
        <w:ind w:left="0" w:firstLine="0"/>
        <w:rPr>
          <w:color w:val="auto"/>
          <w:szCs w:val="24"/>
        </w:rPr>
      </w:pPr>
    </w:p>
    <w:p w14:paraId="227F13A1" w14:textId="56E55D7E" w:rsidR="0045642A" w:rsidRPr="006C4226" w:rsidRDefault="00A81476" w:rsidP="00F55480">
      <w:pPr>
        <w:ind w:left="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4.</w:t>
      </w:r>
    </w:p>
    <w:p w14:paraId="0020DF29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7D24F54B" w14:textId="28F0D800" w:rsidR="0045642A" w:rsidRPr="006C4226" w:rsidRDefault="00A81476" w:rsidP="00F55480">
      <w:pPr>
        <w:numPr>
          <w:ilvl w:val="0"/>
          <w:numId w:val="4"/>
        </w:numPr>
        <w:ind w:hanging="344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 sprječavanje sukoba interesa na odgovarajući način se primjenjuju odredbe članaka 75. do 83. Zakona o javnoj nabavi. </w:t>
      </w:r>
    </w:p>
    <w:p w14:paraId="0DE3372D" w14:textId="6E166D03" w:rsidR="0045642A" w:rsidRPr="006C4226" w:rsidRDefault="00A81476">
      <w:pPr>
        <w:numPr>
          <w:ilvl w:val="0"/>
          <w:numId w:val="4"/>
        </w:numPr>
        <w:spacing w:line="248" w:lineRule="auto"/>
        <w:ind w:hanging="344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 </w:t>
      </w:r>
    </w:p>
    <w:p w14:paraId="6D610D7D" w14:textId="3F4F68ED" w:rsidR="00F70FD5" w:rsidRPr="006C4226" w:rsidRDefault="00F70FD5" w:rsidP="00F70FD5">
      <w:pPr>
        <w:spacing w:line="248" w:lineRule="auto"/>
        <w:rPr>
          <w:color w:val="auto"/>
          <w:szCs w:val="24"/>
        </w:rPr>
      </w:pPr>
    </w:p>
    <w:p w14:paraId="138C5E13" w14:textId="3A14742D" w:rsidR="00F70FD5" w:rsidRPr="006C4226" w:rsidRDefault="00F70FD5" w:rsidP="00F70FD5">
      <w:pPr>
        <w:pStyle w:val="Naslov1"/>
        <w:ind w:left="-5" w:right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IV. Plan nabave i Registar ugovora </w:t>
      </w:r>
    </w:p>
    <w:p w14:paraId="3DB9A928" w14:textId="77777777" w:rsidR="00A13FEA" w:rsidRPr="006C4226" w:rsidRDefault="00A13FEA" w:rsidP="00A13FEA">
      <w:pPr>
        <w:rPr>
          <w:color w:val="auto"/>
          <w:szCs w:val="24"/>
        </w:rPr>
      </w:pPr>
    </w:p>
    <w:p w14:paraId="647910F4" w14:textId="169B2FF6" w:rsidR="00F70FD5" w:rsidRPr="006C4226" w:rsidRDefault="00A13FEA" w:rsidP="00A13FEA">
      <w:pPr>
        <w:spacing w:line="248" w:lineRule="auto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5.</w:t>
      </w:r>
    </w:p>
    <w:p w14:paraId="5A8BAE55" w14:textId="3BABD509" w:rsidR="00A13FEA" w:rsidRPr="006C4226" w:rsidRDefault="00A13FEA" w:rsidP="00A13FEA">
      <w:pPr>
        <w:spacing w:line="248" w:lineRule="auto"/>
        <w:jc w:val="center"/>
        <w:rPr>
          <w:color w:val="auto"/>
          <w:szCs w:val="24"/>
        </w:rPr>
      </w:pPr>
    </w:p>
    <w:p w14:paraId="4A189229" w14:textId="1EA77138" w:rsidR="00A13FEA" w:rsidRPr="006C4226" w:rsidRDefault="00A13FEA" w:rsidP="00A13FEA">
      <w:pPr>
        <w:spacing w:line="248" w:lineRule="auto"/>
        <w:ind w:left="0" w:firstLine="0"/>
        <w:rPr>
          <w:color w:val="auto"/>
          <w:szCs w:val="24"/>
        </w:rPr>
      </w:pPr>
      <w:r w:rsidRPr="006C4226">
        <w:rPr>
          <w:color w:val="auto"/>
          <w:szCs w:val="24"/>
        </w:rPr>
        <w:t>(1)</w:t>
      </w:r>
      <w:r w:rsidR="00DF6AEC" w:rsidRPr="006C4226">
        <w:rPr>
          <w:color w:val="auto"/>
          <w:szCs w:val="24"/>
        </w:rPr>
        <w:t xml:space="preserve"> </w:t>
      </w:r>
      <w:r w:rsidR="00F75AED" w:rsidRPr="006C4226">
        <w:rPr>
          <w:color w:val="auto"/>
          <w:szCs w:val="24"/>
        </w:rPr>
        <w:t>Škola kao naručitelj</w:t>
      </w:r>
      <w:r w:rsidRPr="006C4226">
        <w:rPr>
          <w:color w:val="auto"/>
          <w:szCs w:val="24"/>
        </w:rPr>
        <w:t xml:space="preserve"> je obvez</w:t>
      </w:r>
      <w:r w:rsidR="00F75AED" w:rsidRPr="006C4226">
        <w:rPr>
          <w:color w:val="auto"/>
          <w:szCs w:val="24"/>
        </w:rPr>
        <w:t>na</w:t>
      </w:r>
      <w:r w:rsidRPr="006C4226">
        <w:rPr>
          <w:color w:val="auto"/>
          <w:szCs w:val="24"/>
        </w:rPr>
        <w:t xml:space="preserve"> donijeti plan nabave</w:t>
      </w:r>
      <w:r w:rsidR="00F75AED" w:rsidRPr="006C4226">
        <w:rPr>
          <w:color w:val="auto"/>
          <w:szCs w:val="24"/>
        </w:rPr>
        <w:t xml:space="preserve"> u roku od 30 dana od dana donošenja financijskog plana za proračunsku godinu te ga ažurirati prema potrebi. </w:t>
      </w:r>
    </w:p>
    <w:p w14:paraId="27019184" w14:textId="129B3270" w:rsidR="00A13FEA" w:rsidRPr="006C4226" w:rsidRDefault="00A13FEA" w:rsidP="00A13FEA">
      <w:pPr>
        <w:spacing w:line="248" w:lineRule="auto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(2) </w:t>
      </w:r>
      <w:r w:rsidR="00F75AED" w:rsidRPr="006C4226">
        <w:rPr>
          <w:color w:val="auto"/>
          <w:szCs w:val="24"/>
        </w:rPr>
        <w:t>Škola kao naručitelj</w:t>
      </w:r>
      <w:r w:rsidRPr="006C4226">
        <w:rPr>
          <w:color w:val="auto"/>
          <w:szCs w:val="24"/>
        </w:rPr>
        <w:t xml:space="preserve"> je obvez</w:t>
      </w:r>
      <w:r w:rsidR="00F75AED" w:rsidRPr="006C4226">
        <w:rPr>
          <w:color w:val="auto"/>
          <w:szCs w:val="24"/>
        </w:rPr>
        <w:t>na</w:t>
      </w:r>
      <w:r w:rsidRPr="006C4226">
        <w:rPr>
          <w:color w:val="auto"/>
          <w:szCs w:val="24"/>
        </w:rPr>
        <w:t xml:space="preserve"> ažurno voditi registar ugovora o javnoj nabavi i okvirnih sporazuma. </w:t>
      </w:r>
    </w:p>
    <w:p w14:paraId="004D2C6B" w14:textId="4AA8D474" w:rsidR="00A13FEA" w:rsidRPr="006C4226" w:rsidRDefault="00F75AED" w:rsidP="00A13FEA">
      <w:pPr>
        <w:spacing w:line="248" w:lineRule="auto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(3) </w:t>
      </w:r>
      <w:r w:rsidR="00A13FEA" w:rsidRPr="006C4226">
        <w:rPr>
          <w:color w:val="auto"/>
          <w:szCs w:val="24"/>
        </w:rPr>
        <w:t>Plan nabave i sve njegove kasnije promjene</w:t>
      </w:r>
      <w:r w:rsidRPr="006C4226">
        <w:rPr>
          <w:color w:val="auto"/>
          <w:szCs w:val="24"/>
        </w:rPr>
        <w:t xml:space="preserve"> te </w:t>
      </w:r>
      <w:r w:rsidR="00DF6AEC" w:rsidRPr="006C4226">
        <w:rPr>
          <w:color w:val="auto"/>
          <w:szCs w:val="24"/>
        </w:rPr>
        <w:t>r</w:t>
      </w:r>
      <w:r w:rsidRPr="006C4226">
        <w:rPr>
          <w:color w:val="auto"/>
          <w:szCs w:val="24"/>
        </w:rPr>
        <w:t xml:space="preserve">egistar ugovora i sve njegove kasnije promjene Škola kao </w:t>
      </w:r>
      <w:r w:rsidR="00DF6AEC" w:rsidRPr="006C4226">
        <w:rPr>
          <w:color w:val="auto"/>
          <w:szCs w:val="24"/>
        </w:rPr>
        <w:t>j</w:t>
      </w:r>
      <w:r w:rsidR="00A13FEA" w:rsidRPr="006C4226">
        <w:rPr>
          <w:color w:val="auto"/>
          <w:szCs w:val="24"/>
        </w:rPr>
        <w:t>avni naručitelj obve</w:t>
      </w:r>
      <w:r w:rsidRPr="006C4226">
        <w:rPr>
          <w:color w:val="auto"/>
          <w:szCs w:val="24"/>
        </w:rPr>
        <w:t>zna</w:t>
      </w:r>
      <w:r w:rsidR="00A13FEA" w:rsidRPr="006C4226">
        <w:rPr>
          <w:color w:val="auto"/>
          <w:szCs w:val="24"/>
        </w:rPr>
        <w:t xml:space="preserve"> je objaviti u EOJN RH</w:t>
      </w:r>
      <w:r w:rsidR="00DF6AEC" w:rsidRPr="006C4226">
        <w:rPr>
          <w:color w:val="auto"/>
          <w:szCs w:val="24"/>
        </w:rPr>
        <w:t xml:space="preserve"> i na svojim internetskim stranicama u roku od 8 dana od donošenja ili promjene. </w:t>
      </w:r>
    </w:p>
    <w:p w14:paraId="427C58D8" w14:textId="33713B43" w:rsidR="00F75AED" w:rsidRPr="006C4226" w:rsidRDefault="00F75AED" w:rsidP="00A13FEA">
      <w:pPr>
        <w:spacing w:line="248" w:lineRule="auto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(4) </w:t>
      </w:r>
      <w:r w:rsidR="00DF6AEC" w:rsidRPr="006C4226">
        <w:rPr>
          <w:color w:val="auto"/>
          <w:szCs w:val="24"/>
        </w:rPr>
        <w:t xml:space="preserve">U planu nabave i registru ugovora navode se svi predmeti nabave čija je procijenjena vrijednost jednaka ili veća od 5.000,00 eura bez PDV-a. </w:t>
      </w:r>
    </w:p>
    <w:p w14:paraId="02B63B54" w14:textId="21B54B46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43158722" w14:textId="2BEE00DD" w:rsidR="006C4226" w:rsidRPr="006C4226" w:rsidRDefault="006C4226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64A3EC22" w14:textId="7FA6C9FC" w:rsidR="006C4226" w:rsidRPr="006C4226" w:rsidRDefault="006C4226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3C9FCF7E" w14:textId="59E7F3DB" w:rsidR="006C4226" w:rsidRPr="006C4226" w:rsidRDefault="006C4226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328305A8" w14:textId="677CC37D" w:rsidR="006C4226" w:rsidRPr="006C4226" w:rsidRDefault="006C4226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38647ADC" w14:textId="01CA2BB5" w:rsidR="006C4226" w:rsidRPr="006C4226" w:rsidRDefault="006C4226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43FB73CE" w14:textId="77777777" w:rsidR="006C4226" w:rsidRPr="006C4226" w:rsidRDefault="006C4226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240ECA3A" w14:textId="5C87D0D0" w:rsidR="0045642A" w:rsidRPr="006C4226" w:rsidRDefault="00A81476" w:rsidP="00F55480">
      <w:pPr>
        <w:pStyle w:val="Naslov1"/>
        <w:ind w:left="-5" w:right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lastRenderedPageBreak/>
        <w:t>V. Postupci jednostavne nabave</w:t>
      </w:r>
    </w:p>
    <w:p w14:paraId="6670DC33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12BC8C2A" w14:textId="21BEF76A" w:rsidR="0045642A" w:rsidRPr="006C4226" w:rsidRDefault="00A81476" w:rsidP="00F55480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Članak </w:t>
      </w:r>
      <w:r w:rsidR="00F70FD5" w:rsidRPr="006C4226">
        <w:rPr>
          <w:color w:val="auto"/>
          <w:szCs w:val="24"/>
        </w:rPr>
        <w:t>6</w:t>
      </w:r>
      <w:r w:rsidRPr="006C4226">
        <w:rPr>
          <w:color w:val="auto"/>
          <w:szCs w:val="24"/>
        </w:rPr>
        <w:t>.</w:t>
      </w:r>
    </w:p>
    <w:p w14:paraId="6659CF7E" w14:textId="77777777" w:rsidR="0045642A" w:rsidRPr="006C4226" w:rsidRDefault="00A81476">
      <w:pPr>
        <w:spacing w:after="0" w:line="259" w:lineRule="auto"/>
        <w:ind w:left="6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1E7A035F" w14:textId="77777777" w:rsidR="0045642A" w:rsidRPr="006C4226" w:rsidRDefault="00A81476">
      <w:pPr>
        <w:spacing w:line="248" w:lineRule="auto"/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(1) Postupci jednostavne nabave i njihova provedba razlikuju se s obzirom na procijenjenu vrijednost jednostavne nabave kako slijedi:  </w:t>
      </w:r>
    </w:p>
    <w:p w14:paraId="49E00AE2" w14:textId="6EB7FF7A" w:rsidR="0045642A" w:rsidRPr="006C4226" w:rsidRDefault="00A81476">
      <w:pPr>
        <w:numPr>
          <w:ilvl w:val="0"/>
          <w:numId w:val="5"/>
        </w:numPr>
        <w:spacing w:line="248" w:lineRule="auto"/>
        <w:ind w:hanging="24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postupci procijenjene vrijednosti manje od </w:t>
      </w:r>
      <w:r w:rsidR="00D133B2" w:rsidRPr="006C4226">
        <w:rPr>
          <w:color w:val="auto"/>
          <w:szCs w:val="24"/>
        </w:rPr>
        <w:t>1</w:t>
      </w:r>
      <w:r w:rsidRPr="006C4226">
        <w:rPr>
          <w:color w:val="auto"/>
          <w:szCs w:val="24"/>
        </w:rPr>
        <w:t xml:space="preserve">5.000,00 eura, </w:t>
      </w:r>
    </w:p>
    <w:p w14:paraId="330E62DC" w14:textId="7F49DD71" w:rsidR="0045642A" w:rsidRPr="006C4226" w:rsidRDefault="00A81476">
      <w:pPr>
        <w:numPr>
          <w:ilvl w:val="0"/>
          <w:numId w:val="5"/>
        </w:numPr>
        <w:spacing w:line="248" w:lineRule="auto"/>
        <w:ind w:hanging="240"/>
        <w:rPr>
          <w:color w:val="auto"/>
          <w:szCs w:val="24"/>
        </w:rPr>
      </w:pPr>
      <w:r w:rsidRPr="006C4226">
        <w:rPr>
          <w:color w:val="auto"/>
          <w:szCs w:val="24"/>
        </w:rPr>
        <w:t>postupci procijenjene vrijednosti veće od 15.000,00 eura, a manje ili jednake</w:t>
      </w:r>
      <w:r w:rsidR="00F55480" w:rsidRPr="006C4226">
        <w:rPr>
          <w:color w:val="auto"/>
          <w:szCs w:val="24"/>
        </w:rPr>
        <w:t xml:space="preserve"> od</w:t>
      </w:r>
      <w:r w:rsidRPr="006C4226">
        <w:rPr>
          <w:color w:val="auto"/>
          <w:szCs w:val="24"/>
        </w:rPr>
        <w:t xml:space="preserve"> 25.000,00 eura za robe i usluge, odnosno manje ili jednake </w:t>
      </w:r>
      <w:r w:rsidR="00F55480" w:rsidRPr="006C4226">
        <w:rPr>
          <w:color w:val="auto"/>
          <w:szCs w:val="24"/>
        </w:rPr>
        <w:t xml:space="preserve">od </w:t>
      </w:r>
      <w:r w:rsidRPr="006C4226">
        <w:rPr>
          <w:color w:val="auto"/>
          <w:szCs w:val="24"/>
        </w:rPr>
        <w:t xml:space="preserve">45.000,00 eura za radove, postupci nabave u modulu jednostavne nabave EOJN RH s pozivom odabranim gospodarskim subjektima,  </w:t>
      </w:r>
    </w:p>
    <w:p w14:paraId="49F354D5" w14:textId="77777777" w:rsidR="0045642A" w:rsidRPr="006C4226" w:rsidRDefault="00A81476">
      <w:pPr>
        <w:numPr>
          <w:ilvl w:val="0"/>
          <w:numId w:val="5"/>
        </w:numPr>
        <w:ind w:hanging="24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postupci procijenjene vrijednosti veće od 25.000,00 eura i manje od 50.000,00 eura za robe i usluge, odnosno veće od 45.000,00 eura i manje od 100.000,00 eura za radove, postupci s obveznom javnom objavom u modulu jednostavne nabave EOJN RH. </w:t>
      </w:r>
    </w:p>
    <w:p w14:paraId="01D58D71" w14:textId="5C9B8F24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789FD05C" w14:textId="362665AA" w:rsidR="0045642A" w:rsidRPr="006C4226" w:rsidRDefault="00A81476" w:rsidP="004008D4">
      <w:pPr>
        <w:spacing w:after="10"/>
        <w:ind w:left="-5"/>
        <w:jc w:val="center"/>
        <w:rPr>
          <w:color w:val="auto"/>
          <w:szCs w:val="24"/>
        </w:rPr>
      </w:pPr>
      <w:r w:rsidRPr="006C4226">
        <w:rPr>
          <w:b/>
          <w:color w:val="auto"/>
          <w:szCs w:val="24"/>
        </w:rPr>
        <w:t>V</w:t>
      </w:r>
      <w:r w:rsidR="00F70FD5" w:rsidRPr="006C4226">
        <w:rPr>
          <w:b/>
          <w:color w:val="auto"/>
          <w:szCs w:val="24"/>
        </w:rPr>
        <w:t>I</w:t>
      </w:r>
      <w:r w:rsidRPr="006C4226">
        <w:rPr>
          <w:b/>
          <w:color w:val="auto"/>
          <w:szCs w:val="24"/>
        </w:rPr>
        <w:t>. Provedba postupaka jednostavne nabave</w:t>
      </w:r>
    </w:p>
    <w:p w14:paraId="26094EFD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b/>
          <w:color w:val="auto"/>
          <w:szCs w:val="24"/>
        </w:rPr>
        <w:t xml:space="preserve"> </w:t>
      </w:r>
    </w:p>
    <w:p w14:paraId="2CF05F6E" w14:textId="6D4176F2" w:rsidR="004008D4" w:rsidRPr="006C4226" w:rsidRDefault="00A81476" w:rsidP="004008D4">
      <w:pPr>
        <w:pStyle w:val="Naslov1"/>
        <w:numPr>
          <w:ilvl w:val="0"/>
          <w:numId w:val="17"/>
        </w:numPr>
        <w:ind w:right="0"/>
        <w:jc w:val="both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Provedba postupka jednostavne nabave procijenjene vrijednosti manje od </w:t>
      </w:r>
      <w:r w:rsidR="00BE7FC2" w:rsidRPr="006C4226">
        <w:rPr>
          <w:color w:val="auto"/>
          <w:szCs w:val="24"/>
        </w:rPr>
        <w:t>1</w:t>
      </w:r>
      <w:r w:rsidRPr="006C4226">
        <w:rPr>
          <w:color w:val="auto"/>
          <w:szCs w:val="24"/>
        </w:rPr>
        <w:t>5.000,00 eura</w:t>
      </w:r>
    </w:p>
    <w:p w14:paraId="037D02F3" w14:textId="77777777" w:rsidR="004008D4" w:rsidRPr="006C4226" w:rsidRDefault="004008D4" w:rsidP="004008D4">
      <w:pPr>
        <w:rPr>
          <w:color w:val="auto"/>
          <w:szCs w:val="24"/>
        </w:rPr>
      </w:pPr>
    </w:p>
    <w:p w14:paraId="711AC752" w14:textId="5FA2588E" w:rsidR="0045642A" w:rsidRPr="006C4226" w:rsidRDefault="00A81476" w:rsidP="004008D4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Članak </w:t>
      </w:r>
      <w:r w:rsidR="00F70FD5" w:rsidRPr="006C4226">
        <w:rPr>
          <w:color w:val="auto"/>
          <w:szCs w:val="24"/>
        </w:rPr>
        <w:t>7</w:t>
      </w:r>
      <w:r w:rsidRPr="006C4226">
        <w:rPr>
          <w:color w:val="auto"/>
          <w:szCs w:val="24"/>
        </w:rPr>
        <w:t>.</w:t>
      </w:r>
    </w:p>
    <w:p w14:paraId="2B5D7B5E" w14:textId="77777777" w:rsidR="0045642A" w:rsidRPr="006C4226" w:rsidRDefault="00A81476">
      <w:pPr>
        <w:spacing w:after="0" w:line="259" w:lineRule="auto"/>
        <w:ind w:left="6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5DAF22A1" w14:textId="4843FBE2" w:rsidR="00F83237" w:rsidRPr="006C4226" w:rsidRDefault="00597E17" w:rsidP="00597E1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C4226">
        <w:rPr>
          <w:rFonts w:ascii="Times New Roman" w:hAnsi="Times New Roman" w:cs="Times New Roman"/>
          <w:color w:val="auto"/>
        </w:rPr>
        <w:t xml:space="preserve">(1) </w:t>
      </w:r>
      <w:r w:rsidR="00F83237" w:rsidRPr="006C4226">
        <w:rPr>
          <w:rFonts w:ascii="Times New Roman" w:hAnsi="Times New Roman" w:cs="Times New Roman"/>
          <w:color w:val="auto"/>
        </w:rPr>
        <w:t xml:space="preserve">Za predmete nabave (roba, usluge i radovi) čija je procijenjena vrijednost manja od </w:t>
      </w:r>
      <w:r w:rsidR="00F83237" w:rsidRPr="006C4226">
        <w:rPr>
          <w:rFonts w:ascii="Times New Roman" w:hAnsi="Times New Roman" w:cs="Times New Roman"/>
          <w:bCs/>
          <w:color w:val="auto"/>
        </w:rPr>
        <w:t xml:space="preserve">15.000,00 EUR </w:t>
      </w:r>
      <w:r w:rsidR="00F83237" w:rsidRPr="006C4226">
        <w:rPr>
          <w:rFonts w:ascii="Times New Roman" w:hAnsi="Times New Roman" w:cs="Times New Roman"/>
          <w:color w:val="auto"/>
        </w:rPr>
        <w:t xml:space="preserve">dovoljna je jedna ponuda na osnovu dostavljenog zahtjeva gospodarskom subjektu po vlastitom izboru na dokaziv način (dostavnica, povratnica, potvrda e - mailom). </w:t>
      </w:r>
    </w:p>
    <w:p w14:paraId="22D070BA" w14:textId="506B8378" w:rsidR="00F83237" w:rsidRPr="006C4226" w:rsidRDefault="00597E17" w:rsidP="00597E1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C4226">
        <w:rPr>
          <w:rFonts w:ascii="Times New Roman" w:hAnsi="Times New Roman" w:cs="Times New Roman"/>
          <w:color w:val="auto"/>
        </w:rPr>
        <w:t xml:space="preserve">(2) </w:t>
      </w:r>
      <w:r w:rsidR="00F83237" w:rsidRPr="006C4226">
        <w:rPr>
          <w:rFonts w:ascii="Times New Roman" w:hAnsi="Times New Roman" w:cs="Times New Roman"/>
          <w:color w:val="auto"/>
        </w:rPr>
        <w:t>Ravnatelj Škole može odlučiti da se poziv za dostavu ponude uputi na više od jednog gospodarskog subjekta</w:t>
      </w:r>
      <w:r w:rsidRPr="006C4226">
        <w:rPr>
          <w:rFonts w:ascii="Times New Roman" w:hAnsi="Times New Roman" w:cs="Times New Roman"/>
          <w:color w:val="auto"/>
        </w:rPr>
        <w:t>.</w:t>
      </w:r>
    </w:p>
    <w:p w14:paraId="31815B2D" w14:textId="5DA73D27" w:rsidR="00F83237" w:rsidRPr="006C4226" w:rsidRDefault="00597E17" w:rsidP="00597E1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C4226">
        <w:rPr>
          <w:rFonts w:ascii="Times New Roman" w:hAnsi="Times New Roman" w:cs="Times New Roman"/>
          <w:color w:val="auto"/>
        </w:rPr>
        <w:t xml:space="preserve">(3) </w:t>
      </w:r>
      <w:r w:rsidR="00F83237" w:rsidRPr="006C4226">
        <w:rPr>
          <w:rFonts w:ascii="Times New Roman" w:hAnsi="Times New Roman" w:cs="Times New Roman"/>
          <w:color w:val="auto"/>
        </w:rPr>
        <w:t xml:space="preserve">U slučaju prethodnog stavka ovog članka, kriterij za izbor najpovoljnije ponude je najniža cijena, odnosno ekonomski najpovoljnija ponuda. </w:t>
      </w:r>
    </w:p>
    <w:p w14:paraId="4A938B63" w14:textId="425BAC0A" w:rsidR="00F83237" w:rsidRPr="006C4226" w:rsidRDefault="00597E17" w:rsidP="00597E1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C4226">
        <w:rPr>
          <w:rFonts w:ascii="Times New Roman" w:hAnsi="Times New Roman" w:cs="Times New Roman"/>
          <w:color w:val="auto"/>
        </w:rPr>
        <w:t xml:space="preserve">(4) </w:t>
      </w:r>
      <w:r w:rsidR="00F83237" w:rsidRPr="006C4226">
        <w:rPr>
          <w:rFonts w:ascii="Times New Roman" w:hAnsi="Times New Roman" w:cs="Times New Roman"/>
          <w:color w:val="auto"/>
        </w:rPr>
        <w:t xml:space="preserve">Odluku o odabiru donosi ravnatelj Škole. </w:t>
      </w:r>
    </w:p>
    <w:p w14:paraId="2B6185F7" w14:textId="6FAF8297" w:rsidR="00E65CC4" w:rsidRPr="006C4226" w:rsidRDefault="00597E17" w:rsidP="00597E17">
      <w:pPr>
        <w:spacing w:after="0" w:line="259" w:lineRule="auto"/>
        <w:ind w:left="0" w:firstLine="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(5) </w:t>
      </w:r>
      <w:r w:rsidR="00F83237" w:rsidRPr="006C4226">
        <w:rPr>
          <w:color w:val="auto"/>
          <w:szCs w:val="24"/>
        </w:rPr>
        <w:t xml:space="preserve">Nabava roba, usluga i radova procijenjene vrijednosti manje od </w:t>
      </w:r>
      <w:r w:rsidR="00F83237" w:rsidRPr="006C4226">
        <w:rPr>
          <w:bCs/>
          <w:color w:val="auto"/>
          <w:szCs w:val="24"/>
        </w:rPr>
        <w:t>15.000,00 EUR</w:t>
      </w:r>
      <w:r w:rsidR="00F83237" w:rsidRPr="006C4226">
        <w:rPr>
          <w:b/>
          <w:bCs/>
          <w:color w:val="auto"/>
          <w:szCs w:val="24"/>
        </w:rPr>
        <w:t xml:space="preserve"> </w:t>
      </w:r>
      <w:r w:rsidR="00F83237" w:rsidRPr="006C4226">
        <w:rPr>
          <w:color w:val="auto"/>
          <w:szCs w:val="24"/>
        </w:rPr>
        <w:t>provodi se sukladno Proceduri stvaranja ugovornih obveza Škole izdavanjem narudžbenice ili sklapanjem ugovora.</w:t>
      </w:r>
    </w:p>
    <w:p w14:paraId="3B31C122" w14:textId="116B9AC1" w:rsidR="006C4226" w:rsidRPr="006C4226" w:rsidRDefault="006C4226" w:rsidP="00597E17">
      <w:pPr>
        <w:spacing w:after="0" w:line="259" w:lineRule="auto"/>
        <w:ind w:left="0" w:firstLine="0"/>
        <w:rPr>
          <w:color w:val="auto"/>
          <w:szCs w:val="24"/>
        </w:rPr>
      </w:pPr>
      <w:r w:rsidRPr="006C4226">
        <w:rPr>
          <w:color w:val="auto"/>
          <w:szCs w:val="24"/>
        </w:rPr>
        <w:t>(6) Rok za dostavu ponude mora biti primjeren složenosti predmeta nabave te ne smije biti kraći od tri (3) dana od dana traženja ponude osim u slučaju žurne nabave.</w:t>
      </w:r>
    </w:p>
    <w:p w14:paraId="5A6FABFE" w14:textId="20967065" w:rsidR="00597E17" w:rsidRPr="006C4226" w:rsidRDefault="00597E17" w:rsidP="00F83237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466292E8" w14:textId="4EAA9B4F" w:rsidR="006C4226" w:rsidRPr="006C4226" w:rsidRDefault="006C4226" w:rsidP="00F83237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0214F50D" w14:textId="7909B4E8" w:rsidR="006C4226" w:rsidRPr="006C4226" w:rsidRDefault="006C4226" w:rsidP="00F83237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046E298A" w14:textId="113C43EA" w:rsidR="006C4226" w:rsidRPr="006C4226" w:rsidRDefault="006C4226" w:rsidP="00F83237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50062500" w14:textId="16C6454C" w:rsidR="006C4226" w:rsidRPr="006C4226" w:rsidRDefault="006C4226" w:rsidP="00F83237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4F5D3559" w14:textId="45D46EC6" w:rsidR="006C4226" w:rsidRPr="006C4226" w:rsidRDefault="006C4226" w:rsidP="00F83237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01AA7ACC" w14:textId="77777777" w:rsidR="006C4226" w:rsidRPr="006C4226" w:rsidRDefault="006C4226" w:rsidP="00F83237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2ABB84B2" w14:textId="08C848D0" w:rsidR="0045642A" w:rsidRPr="006C4226" w:rsidRDefault="00A81476" w:rsidP="001C2AC0">
      <w:pPr>
        <w:pStyle w:val="Odlomakpopisa"/>
        <w:numPr>
          <w:ilvl w:val="0"/>
          <w:numId w:val="17"/>
        </w:numPr>
        <w:spacing w:after="5"/>
        <w:rPr>
          <w:b/>
          <w:color w:val="auto"/>
          <w:szCs w:val="24"/>
        </w:rPr>
      </w:pPr>
      <w:r w:rsidRPr="006C4226">
        <w:rPr>
          <w:b/>
          <w:color w:val="auto"/>
          <w:szCs w:val="24"/>
        </w:rPr>
        <w:lastRenderedPageBreak/>
        <w:t xml:space="preserve">Provedba postupka  jednostavne nabave procijenjene vrijednosti veće od 15.000,00 eura </w:t>
      </w:r>
      <w:r w:rsidR="001C2AC0" w:rsidRPr="006C4226">
        <w:rPr>
          <w:b/>
          <w:color w:val="auto"/>
          <w:szCs w:val="24"/>
        </w:rPr>
        <w:t>do 25.000,00 eura odnosno do 45.000,00 eura</w:t>
      </w:r>
    </w:p>
    <w:p w14:paraId="7707FED6" w14:textId="77777777" w:rsidR="001C2AC0" w:rsidRPr="006C4226" w:rsidRDefault="001C2AC0" w:rsidP="001C2AC0">
      <w:pPr>
        <w:pStyle w:val="Odlomakpopisa"/>
        <w:spacing w:after="5"/>
        <w:ind w:left="345" w:firstLine="0"/>
        <w:rPr>
          <w:color w:val="auto"/>
          <w:szCs w:val="24"/>
        </w:rPr>
      </w:pPr>
    </w:p>
    <w:p w14:paraId="76DE763B" w14:textId="231CE226" w:rsidR="0045642A" w:rsidRPr="006C4226" w:rsidRDefault="00A81476" w:rsidP="004008D4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Članak </w:t>
      </w:r>
      <w:r w:rsidR="00F70FD5" w:rsidRPr="006C4226">
        <w:rPr>
          <w:color w:val="auto"/>
          <w:szCs w:val="24"/>
        </w:rPr>
        <w:t>8</w:t>
      </w:r>
      <w:r w:rsidRPr="006C4226">
        <w:rPr>
          <w:color w:val="auto"/>
          <w:szCs w:val="24"/>
        </w:rPr>
        <w:t>.</w:t>
      </w:r>
    </w:p>
    <w:p w14:paraId="4F6A9FE8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48856577" w14:textId="14B6FC2E" w:rsidR="0045642A" w:rsidRPr="006C4226" w:rsidRDefault="00A81476">
      <w:pPr>
        <w:numPr>
          <w:ilvl w:val="0"/>
          <w:numId w:val="7"/>
        </w:numPr>
        <w:spacing w:line="248" w:lineRule="auto"/>
        <w:rPr>
          <w:color w:val="auto"/>
          <w:szCs w:val="24"/>
        </w:rPr>
      </w:pPr>
      <w:r w:rsidRPr="006C4226">
        <w:rPr>
          <w:color w:val="auto"/>
          <w:szCs w:val="24"/>
        </w:rPr>
        <w:t>Postupak jednostavne nabave procijenjene vrijednosti veće od 15.000,00 eura, a manje ili jednake</w:t>
      </w:r>
      <w:r w:rsidR="004008D4" w:rsidRPr="006C4226">
        <w:rPr>
          <w:color w:val="auto"/>
          <w:szCs w:val="24"/>
        </w:rPr>
        <w:t xml:space="preserve"> od </w:t>
      </w:r>
      <w:r w:rsidRPr="006C4226">
        <w:rPr>
          <w:color w:val="auto"/>
          <w:szCs w:val="24"/>
        </w:rPr>
        <w:t>25.000,00 eura za robe i usluge, odnosno manje ili jednake</w:t>
      </w:r>
      <w:r w:rsidR="004008D4" w:rsidRPr="006C4226">
        <w:rPr>
          <w:color w:val="auto"/>
          <w:szCs w:val="24"/>
        </w:rPr>
        <w:t xml:space="preserve"> od</w:t>
      </w:r>
      <w:r w:rsidRPr="006C4226">
        <w:rPr>
          <w:color w:val="auto"/>
          <w:szCs w:val="24"/>
        </w:rPr>
        <w:t xml:space="preserve"> 45.000,00 eura za radove,  Škola je obvezna provodi putem modula jednostavne nabave u EOJN RH, slanjem poziva na dostavu ponude najmanje trima (3) gospodarskim subjektima po vlastitom izboru. </w:t>
      </w:r>
    </w:p>
    <w:p w14:paraId="40926C6F" w14:textId="4AF520E4" w:rsidR="0045642A" w:rsidRPr="006C4226" w:rsidRDefault="00A81476">
      <w:pPr>
        <w:numPr>
          <w:ilvl w:val="0"/>
          <w:numId w:val="7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Postupak jednostavne nabave procijenjene vrijednosti veće od 25.000,00 eura i manje od 50.000,00 eura za robe i usluge, odnosno veće od 45.000,00 eura i manje od 100.000,00 eura za radove, Škola je obvezna provesti putem javne objave u modulu jednostavne nabave EOJN RH. </w:t>
      </w:r>
    </w:p>
    <w:p w14:paraId="4C56AEDF" w14:textId="77777777" w:rsidR="0045642A" w:rsidRPr="006C4226" w:rsidRDefault="00A81476">
      <w:pPr>
        <w:numPr>
          <w:ilvl w:val="0"/>
          <w:numId w:val="7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Iznimno od stavka 2. ovoga članka, Škola nije obvezna provesti postupak jednostavne nabave putem javne objave u modulu jednostavne nabave EOJN RH, već ga provodi sukladno stavku 1. ovoga članka: </w:t>
      </w:r>
    </w:p>
    <w:p w14:paraId="1B1CDD69" w14:textId="10898A4A" w:rsidR="0045642A" w:rsidRPr="006C4226" w:rsidRDefault="00A81476" w:rsidP="004008D4">
      <w:pPr>
        <w:numPr>
          <w:ilvl w:val="1"/>
          <w:numId w:val="7"/>
        </w:numPr>
        <w:spacing w:after="0" w:line="259" w:lineRule="auto"/>
        <w:ind w:firstLine="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nije podnesena nijedna ponuda ili nijedna valjana ponuda u prethodno provedenom postupku jednostavne nabave, pod uvjetom da početni ugovorni uvjeti nisu bitno izmijenjeni </w:t>
      </w:r>
    </w:p>
    <w:p w14:paraId="2B913D3C" w14:textId="2EF68710" w:rsidR="0045642A" w:rsidRPr="006C4226" w:rsidRDefault="00A81476" w:rsidP="004008D4">
      <w:pPr>
        <w:numPr>
          <w:ilvl w:val="1"/>
          <w:numId w:val="7"/>
        </w:numPr>
        <w:spacing w:after="0" w:line="259" w:lineRule="auto"/>
        <w:ind w:firstLine="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zbog objektivnih razloga predmet nabave može izvršiti, isporučiti ili pružiti samo određeni gospodarski subjekt, i to: </w:t>
      </w:r>
    </w:p>
    <w:p w14:paraId="7DE6E37C" w14:textId="77777777" w:rsidR="0045642A" w:rsidRPr="006C4226" w:rsidRDefault="00A81476" w:rsidP="00BE7FC2">
      <w:pPr>
        <w:numPr>
          <w:ilvl w:val="1"/>
          <w:numId w:val="8"/>
        </w:numPr>
        <w:spacing w:after="38"/>
        <w:ind w:hanging="1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je predmet nabave stvaranje ili stjecanje jedinstvenog umjetničkog djela ili umjetničke izvedbe </w:t>
      </w:r>
    </w:p>
    <w:p w14:paraId="1DB21132" w14:textId="77777777" w:rsidR="0045642A" w:rsidRPr="006C4226" w:rsidRDefault="00A81476" w:rsidP="00BE7FC2">
      <w:pPr>
        <w:numPr>
          <w:ilvl w:val="1"/>
          <w:numId w:val="8"/>
        </w:numPr>
        <w:spacing w:after="38"/>
        <w:ind w:hanging="1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iz tehničkih razloga predmet nabave može isporučiti samo određeni gospodarski subjekt ili </w:t>
      </w:r>
    </w:p>
    <w:p w14:paraId="534A7C76" w14:textId="77777777" w:rsidR="0045642A" w:rsidRPr="006C4226" w:rsidRDefault="00A81476" w:rsidP="00BE7FC2">
      <w:pPr>
        <w:numPr>
          <w:ilvl w:val="1"/>
          <w:numId w:val="8"/>
        </w:numPr>
        <w:spacing w:after="38"/>
        <w:ind w:hanging="1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je to nužno radi zaštite isključivih prava, uključujući prava intelektualnog vlasništva </w:t>
      </w:r>
    </w:p>
    <w:p w14:paraId="6B9597C7" w14:textId="77777777" w:rsidR="0045642A" w:rsidRPr="006C4226" w:rsidRDefault="00A81476" w:rsidP="00BE7FC2">
      <w:pPr>
        <w:numPr>
          <w:ilvl w:val="1"/>
          <w:numId w:val="7"/>
        </w:numPr>
        <w:spacing w:after="38"/>
        <w:ind w:firstLine="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postoji iznimna žurnost uzrokovana događajima koje naručitelj nije mogao predvidjeti niti na njih utjecati. </w:t>
      </w:r>
    </w:p>
    <w:p w14:paraId="6261E594" w14:textId="35DF94C6" w:rsidR="0045642A" w:rsidRPr="006C4226" w:rsidRDefault="00A81476" w:rsidP="00E65CC4">
      <w:pPr>
        <w:numPr>
          <w:ilvl w:val="0"/>
          <w:numId w:val="7"/>
        </w:numPr>
        <w:spacing w:after="38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Razlozi za primjenu iznimke iz stavka 2. ovoga članka navode se i obrazlažu u objavi u modulu jednostavne nabave EOJN RH. </w:t>
      </w:r>
    </w:p>
    <w:p w14:paraId="5D5B3AEE" w14:textId="77777777" w:rsidR="00E65CC4" w:rsidRPr="006C4226" w:rsidRDefault="00E65CC4" w:rsidP="00E65CC4">
      <w:pPr>
        <w:spacing w:after="38"/>
        <w:ind w:firstLine="0"/>
        <w:rPr>
          <w:color w:val="auto"/>
          <w:szCs w:val="24"/>
        </w:rPr>
      </w:pPr>
    </w:p>
    <w:p w14:paraId="60B14351" w14:textId="2FF52BB0" w:rsidR="0045642A" w:rsidRPr="006C4226" w:rsidRDefault="00A81476" w:rsidP="004008D4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Članak </w:t>
      </w:r>
      <w:r w:rsidR="00F70FD5" w:rsidRPr="006C4226">
        <w:rPr>
          <w:color w:val="auto"/>
          <w:szCs w:val="24"/>
        </w:rPr>
        <w:t>9</w:t>
      </w:r>
      <w:r w:rsidRPr="006C4226">
        <w:rPr>
          <w:color w:val="auto"/>
          <w:szCs w:val="24"/>
        </w:rPr>
        <w:t>.</w:t>
      </w:r>
    </w:p>
    <w:p w14:paraId="0B70717E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73BE93EF" w14:textId="4A46BDDD" w:rsidR="0045642A" w:rsidRPr="006C4226" w:rsidRDefault="00A81476">
      <w:pPr>
        <w:numPr>
          <w:ilvl w:val="0"/>
          <w:numId w:val="9"/>
        </w:numPr>
        <w:spacing w:line="248" w:lineRule="auto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>Prije pokretanja postupka jednostavne nabave</w:t>
      </w:r>
      <w:r w:rsidRPr="006C4226">
        <w:rPr>
          <w:b/>
          <w:color w:val="auto"/>
          <w:szCs w:val="24"/>
        </w:rPr>
        <w:t xml:space="preserve"> </w:t>
      </w:r>
      <w:r w:rsidRPr="006C4226">
        <w:rPr>
          <w:color w:val="auto"/>
          <w:szCs w:val="24"/>
        </w:rPr>
        <w:t xml:space="preserve">iz članaka 8. ovoga Pravilnika ravnatelj donosi Odluku o imenovanju  Povjerenstva za provedbu postupka jednostavne nabave (dalje u tekstu: Povjerenstvo), koje mora imati tri člana, od kojih jedan član može imati važeći certifikat u području javne nabave. </w:t>
      </w:r>
    </w:p>
    <w:p w14:paraId="713E3B9F" w14:textId="77777777" w:rsidR="0045642A" w:rsidRPr="006C4226" w:rsidRDefault="00A81476">
      <w:pPr>
        <w:numPr>
          <w:ilvl w:val="0"/>
          <w:numId w:val="9"/>
        </w:numPr>
        <w:spacing w:line="248" w:lineRule="auto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Ravnatelj je predsjednik Povjerenstva. </w:t>
      </w:r>
    </w:p>
    <w:p w14:paraId="7B823014" w14:textId="77777777" w:rsidR="0045642A" w:rsidRPr="006C4226" w:rsidRDefault="00A81476">
      <w:pPr>
        <w:numPr>
          <w:ilvl w:val="0"/>
          <w:numId w:val="9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Članovi  Povjerenstava ne moraju biti zaposlenici Škole. </w:t>
      </w:r>
    </w:p>
    <w:p w14:paraId="4C7B7011" w14:textId="77777777" w:rsidR="0045642A" w:rsidRPr="006C4226" w:rsidRDefault="00A81476">
      <w:pPr>
        <w:numPr>
          <w:ilvl w:val="0"/>
          <w:numId w:val="9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Odluku o odabiru  ponude donosi Školski odbor na prijedlog Povjerenstva. </w:t>
      </w:r>
    </w:p>
    <w:p w14:paraId="1AFBED28" w14:textId="0FF0B5D9" w:rsidR="00E65CC4" w:rsidRPr="006C4226" w:rsidRDefault="00A81476" w:rsidP="004008D4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lastRenderedPageBreak/>
        <w:t xml:space="preserve"> </w:t>
      </w:r>
    </w:p>
    <w:p w14:paraId="78C8D916" w14:textId="56CAB317" w:rsidR="0045642A" w:rsidRPr="006C4226" w:rsidRDefault="00A81476" w:rsidP="004008D4">
      <w:pPr>
        <w:spacing w:after="0" w:line="259" w:lineRule="auto"/>
        <w:ind w:left="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Članak </w:t>
      </w:r>
      <w:r w:rsidR="00F70FD5" w:rsidRPr="006C4226">
        <w:rPr>
          <w:color w:val="auto"/>
          <w:szCs w:val="24"/>
        </w:rPr>
        <w:t>10</w:t>
      </w:r>
      <w:r w:rsidRPr="006C4226">
        <w:rPr>
          <w:color w:val="auto"/>
          <w:szCs w:val="24"/>
        </w:rPr>
        <w:t>.</w:t>
      </w:r>
    </w:p>
    <w:p w14:paraId="4C3D1475" w14:textId="77777777" w:rsidR="00A81476" w:rsidRPr="006C4226" w:rsidRDefault="00A81476" w:rsidP="00A81476">
      <w:pPr>
        <w:ind w:left="2827" w:right="4853" w:firstLine="5"/>
        <w:jc w:val="center"/>
        <w:rPr>
          <w:color w:val="auto"/>
          <w:szCs w:val="24"/>
        </w:rPr>
      </w:pPr>
    </w:p>
    <w:p w14:paraId="5E46A2E5" w14:textId="77777777" w:rsidR="0045642A" w:rsidRPr="006C4226" w:rsidRDefault="00A81476">
      <w:pPr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Povjerenstvo obavlja slijedeće poslove: </w:t>
      </w:r>
    </w:p>
    <w:p w14:paraId="56E41597" w14:textId="77777777" w:rsidR="0045642A" w:rsidRPr="006C4226" w:rsidRDefault="00A81476">
      <w:pPr>
        <w:numPr>
          <w:ilvl w:val="0"/>
          <w:numId w:val="10"/>
        </w:numPr>
        <w:spacing w:line="248" w:lineRule="auto"/>
        <w:ind w:hanging="1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priprema i provodi postupak jednostavne nabave, </w:t>
      </w:r>
    </w:p>
    <w:p w14:paraId="071D1900" w14:textId="77777777" w:rsidR="0045642A" w:rsidRPr="006C4226" w:rsidRDefault="00A81476">
      <w:pPr>
        <w:numPr>
          <w:ilvl w:val="0"/>
          <w:numId w:val="10"/>
        </w:numPr>
        <w:ind w:hanging="1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utvrđuje sadržaj poziva na dostavu ponuda, </w:t>
      </w:r>
    </w:p>
    <w:p w14:paraId="0254D1FF" w14:textId="77777777" w:rsidR="0045642A" w:rsidRPr="006C4226" w:rsidRDefault="00A81476">
      <w:pPr>
        <w:numPr>
          <w:ilvl w:val="0"/>
          <w:numId w:val="10"/>
        </w:numPr>
        <w:ind w:hanging="1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upućuje poziv na dostavu ponuda putem modula jednostavne nabave u EOJN RH, odnosno putem javne objave kada je to obvezno sukladno članku 8. ovoga Pravilnika, </w:t>
      </w:r>
    </w:p>
    <w:p w14:paraId="0B08D192" w14:textId="77777777" w:rsidR="0045642A" w:rsidRPr="006C4226" w:rsidRDefault="00A81476">
      <w:pPr>
        <w:numPr>
          <w:ilvl w:val="0"/>
          <w:numId w:val="10"/>
        </w:numPr>
        <w:spacing w:line="248" w:lineRule="auto"/>
        <w:ind w:hanging="1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otvara i pregledava pristigle ponude nakon isteka roka za dostavu ponuda, </w:t>
      </w:r>
    </w:p>
    <w:p w14:paraId="6C5C8EC7" w14:textId="35611BDC" w:rsidR="0045642A" w:rsidRPr="006C4226" w:rsidRDefault="00A81476">
      <w:pPr>
        <w:numPr>
          <w:ilvl w:val="0"/>
          <w:numId w:val="10"/>
        </w:numPr>
        <w:ind w:hanging="1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sastavlja zapisnik o otvaranju, pregledu i ocjeni ponuda i utvrđuje prijedlog odluke o odabiru te zajedno s ponudama dostavlja Školskom odboru. </w:t>
      </w:r>
    </w:p>
    <w:p w14:paraId="4AC31D6D" w14:textId="3A4CBEBB" w:rsidR="006857D3" w:rsidRPr="006C4226" w:rsidRDefault="006857D3" w:rsidP="006857D3">
      <w:pPr>
        <w:spacing w:after="0" w:line="259" w:lineRule="auto"/>
        <w:ind w:left="141" w:firstLine="0"/>
        <w:jc w:val="left"/>
        <w:rPr>
          <w:color w:val="auto"/>
          <w:szCs w:val="24"/>
        </w:rPr>
      </w:pPr>
    </w:p>
    <w:p w14:paraId="2DB20499" w14:textId="346D0D23" w:rsidR="00A81476" w:rsidRPr="006C4226" w:rsidRDefault="00A81476" w:rsidP="006857D3">
      <w:pPr>
        <w:spacing w:after="0" w:line="259" w:lineRule="auto"/>
        <w:ind w:left="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1</w:t>
      </w:r>
      <w:r w:rsidRPr="006C4226">
        <w:rPr>
          <w:color w:val="auto"/>
          <w:szCs w:val="24"/>
        </w:rPr>
        <w:t>.</w:t>
      </w:r>
    </w:p>
    <w:p w14:paraId="2167320F" w14:textId="77777777" w:rsidR="0045642A" w:rsidRPr="006C4226" w:rsidRDefault="00A81476">
      <w:pPr>
        <w:ind w:left="-5" w:right="4853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 </w:t>
      </w:r>
    </w:p>
    <w:p w14:paraId="0EF82013" w14:textId="77777777" w:rsidR="0045642A" w:rsidRPr="006C4226" w:rsidRDefault="00A81476">
      <w:pPr>
        <w:numPr>
          <w:ilvl w:val="0"/>
          <w:numId w:val="11"/>
        </w:numPr>
        <w:spacing w:after="37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Poziv na dostavu ponuda sadrži  sljedeće podatke: </w:t>
      </w:r>
    </w:p>
    <w:p w14:paraId="5FF33C56" w14:textId="77777777" w:rsidR="0045642A" w:rsidRPr="006C4226" w:rsidRDefault="00A81476">
      <w:pPr>
        <w:numPr>
          <w:ilvl w:val="1"/>
          <w:numId w:val="11"/>
        </w:numPr>
        <w:spacing w:after="44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naziv i sjedište Škole, </w:t>
      </w:r>
    </w:p>
    <w:p w14:paraId="115E9B5E" w14:textId="77777777" w:rsidR="0045642A" w:rsidRPr="006C4226" w:rsidRDefault="00A81476">
      <w:pPr>
        <w:numPr>
          <w:ilvl w:val="1"/>
          <w:numId w:val="11"/>
        </w:numPr>
        <w:spacing w:after="45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opis predmeta nabave i tehničke specifikacije, </w:t>
      </w:r>
    </w:p>
    <w:p w14:paraId="757B1CBE" w14:textId="77777777" w:rsidR="0045642A" w:rsidRPr="006C4226" w:rsidRDefault="00A81476">
      <w:pPr>
        <w:numPr>
          <w:ilvl w:val="1"/>
          <w:numId w:val="11"/>
        </w:numPr>
        <w:spacing w:after="44"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procijenjenu vrijednost nabave, </w:t>
      </w:r>
    </w:p>
    <w:p w14:paraId="0F0A9CB0" w14:textId="77777777" w:rsidR="0045642A" w:rsidRPr="006C4226" w:rsidRDefault="00A81476">
      <w:pPr>
        <w:numPr>
          <w:ilvl w:val="1"/>
          <w:numId w:val="11"/>
        </w:numPr>
        <w:spacing w:after="44"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kriterije za odabir ponude, </w:t>
      </w:r>
    </w:p>
    <w:p w14:paraId="2529C290" w14:textId="77777777" w:rsidR="0045642A" w:rsidRPr="006C4226" w:rsidRDefault="00A81476">
      <w:pPr>
        <w:numPr>
          <w:ilvl w:val="1"/>
          <w:numId w:val="11"/>
        </w:numPr>
        <w:spacing w:after="44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način i uvjete plaćanja, </w:t>
      </w:r>
    </w:p>
    <w:p w14:paraId="4E19D1BF" w14:textId="77777777" w:rsidR="0045642A" w:rsidRPr="006C4226" w:rsidRDefault="00A81476">
      <w:pPr>
        <w:numPr>
          <w:ilvl w:val="1"/>
          <w:numId w:val="11"/>
        </w:numPr>
        <w:spacing w:after="44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uvjete i zahtjeve koje ponuditelji trebaju ispuniti (ako se traže), </w:t>
      </w:r>
    </w:p>
    <w:p w14:paraId="4F907882" w14:textId="77777777" w:rsidR="0045642A" w:rsidRPr="006C4226" w:rsidRDefault="00A81476">
      <w:pPr>
        <w:numPr>
          <w:ilvl w:val="1"/>
          <w:numId w:val="11"/>
        </w:numPr>
        <w:spacing w:after="43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rok za dostavu  ponude i način dostavljanja ponude, </w:t>
      </w:r>
    </w:p>
    <w:p w14:paraId="746BF12F" w14:textId="77777777" w:rsidR="0045642A" w:rsidRPr="006C4226" w:rsidRDefault="00A81476">
      <w:pPr>
        <w:numPr>
          <w:ilvl w:val="1"/>
          <w:numId w:val="11"/>
        </w:numPr>
        <w:spacing w:after="45"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kontakt osobu, </w:t>
      </w:r>
    </w:p>
    <w:p w14:paraId="6C108FBB" w14:textId="77777777" w:rsidR="0045642A" w:rsidRPr="006C4226" w:rsidRDefault="00A81476">
      <w:pPr>
        <w:numPr>
          <w:ilvl w:val="1"/>
          <w:numId w:val="11"/>
        </w:numPr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broj telefona i adresu elektroničke pošte. </w:t>
      </w:r>
    </w:p>
    <w:p w14:paraId="5266FC48" w14:textId="77777777" w:rsidR="0045642A" w:rsidRPr="006C4226" w:rsidRDefault="00A81476">
      <w:pPr>
        <w:spacing w:after="0" w:line="259" w:lineRule="auto"/>
        <w:ind w:left="72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53E94007" w14:textId="77777777" w:rsidR="0045642A" w:rsidRPr="006C4226" w:rsidRDefault="00A81476">
      <w:pPr>
        <w:numPr>
          <w:ilvl w:val="0"/>
          <w:numId w:val="11"/>
        </w:numPr>
        <w:spacing w:after="37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Osim obveznog sadržaja iz stavka 1. ovog članka, a ovisno o složenosti i vrijednosti predmeta nabave, Povjerenstvo  može u pozivu na dostavu ponuda zatražiti i: </w:t>
      </w:r>
    </w:p>
    <w:p w14:paraId="364A3FA2" w14:textId="77777777" w:rsidR="0045642A" w:rsidRPr="006C4226" w:rsidRDefault="00A81476">
      <w:pPr>
        <w:numPr>
          <w:ilvl w:val="1"/>
          <w:numId w:val="11"/>
        </w:numPr>
        <w:spacing w:after="45"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dokaz pravne i poslovne sposobnosti, </w:t>
      </w:r>
    </w:p>
    <w:p w14:paraId="597803B0" w14:textId="77777777" w:rsidR="0045642A" w:rsidRPr="006C4226" w:rsidRDefault="00A81476">
      <w:pPr>
        <w:numPr>
          <w:ilvl w:val="1"/>
          <w:numId w:val="11"/>
        </w:numPr>
        <w:spacing w:after="44"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dokaz financijske sposobnosti, </w:t>
      </w:r>
    </w:p>
    <w:p w14:paraId="6C326EF8" w14:textId="77777777" w:rsidR="0045642A" w:rsidRPr="006C4226" w:rsidRDefault="00A81476">
      <w:pPr>
        <w:numPr>
          <w:ilvl w:val="1"/>
          <w:numId w:val="11"/>
        </w:numPr>
        <w:spacing w:after="44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dokaz tehničke i stručne sposobnosti, </w:t>
      </w:r>
    </w:p>
    <w:p w14:paraId="65D81FD8" w14:textId="77777777" w:rsidR="0045642A" w:rsidRPr="006C4226" w:rsidRDefault="00A81476">
      <w:pPr>
        <w:numPr>
          <w:ilvl w:val="1"/>
          <w:numId w:val="11"/>
        </w:numPr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jamstvo sukladno odredbama važećih propisa iz područja javne nabave. </w:t>
      </w:r>
    </w:p>
    <w:p w14:paraId="2F4A9622" w14:textId="77777777" w:rsidR="0045642A" w:rsidRPr="006C4226" w:rsidRDefault="00A81476">
      <w:pPr>
        <w:spacing w:after="0" w:line="259" w:lineRule="auto"/>
        <w:ind w:left="72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7FB4E192" w14:textId="7DD7B0AE" w:rsidR="006857D3" w:rsidRPr="006C4226" w:rsidRDefault="00A81476" w:rsidP="00E65CC4">
      <w:pPr>
        <w:numPr>
          <w:ilvl w:val="0"/>
          <w:numId w:val="11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Rok za dostavu ponuda mora biti sukladan složenosti predmeta nabave i vremenu potrebnom za izradu i predaju ponude, a ne smije biti kraći od 5 dana od dana dostave poziva za dostavu ponuda gospodarskim subjektima ili od dana  javne objave  u modulu jednostavne nabave EOJN RH. </w:t>
      </w:r>
    </w:p>
    <w:p w14:paraId="323F2560" w14:textId="7F186AC8" w:rsidR="006857D3" w:rsidRPr="006C4226" w:rsidRDefault="006857D3" w:rsidP="006857D3">
      <w:pPr>
        <w:spacing w:after="0" w:line="259" w:lineRule="auto"/>
        <w:ind w:left="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2</w:t>
      </w:r>
      <w:r w:rsidRPr="006C4226">
        <w:rPr>
          <w:color w:val="auto"/>
          <w:szCs w:val="24"/>
        </w:rPr>
        <w:t>.</w:t>
      </w:r>
    </w:p>
    <w:p w14:paraId="7CAFE730" w14:textId="77777777" w:rsidR="006857D3" w:rsidRPr="006C4226" w:rsidRDefault="006857D3" w:rsidP="006857D3">
      <w:pPr>
        <w:ind w:left="0" w:right="4793" w:firstLine="0"/>
        <w:rPr>
          <w:color w:val="auto"/>
          <w:szCs w:val="24"/>
        </w:rPr>
      </w:pPr>
    </w:p>
    <w:p w14:paraId="7158FA41" w14:textId="77777777" w:rsidR="0045642A" w:rsidRPr="006C4226" w:rsidRDefault="00A81476">
      <w:pPr>
        <w:numPr>
          <w:ilvl w:val="0"/>
          <w:numId w:val="12"/>
        </w:numPr>
        <w:ind w:hanging="40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Svaka pravodobno dostavljena ponuda upisuje se u urudžbeni zapisnik Škole. </w:t>
      </w:r>
    </w:p>
    <w:p w14:paraId="7D857E6E" w14:textId="77777777" w:rsidR="0045642A" w:rsidRPr="006C4226" w:rsidRDefault="00A81476">
      <w:pPr>
        <w:numPr>
          <w:ilvl w:val="0"/>
          <w:numId w:val="12"/>
        </w:numPr>
        <w:ind w:hanging="40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Nakon isteka roka za dostavu ponuda, vrši se otvaranje zaprimljenih ponuda koje nije javno. </w:t>
      </w:r>
    </w:p>
    <w:p w14:paraId="055034AE" w14:textId="77777777" w:rsidR="0045642A" w:rsidRPr="006C4226" w:rsidRDefault="00A81476">
      <w:pPr>
        <w:numPr>
          <w:ilvl w:val="0"/>
          <w:numId w:val="12"/>
        </w:numPr>
        <w:ind w:hanging="401"/>
        <w:rPr>
          <w:color w:val="auto"/>
          <w:szCs w:val="24"/>
        </w:rPr>
      </w:pPr>
      <w:r w:rsidRPr="006C4226">
        <w:rPr>
          <w:color w:val="auto"/>
          <w:szCs w:val="24"/>
        </w:rPr>
        <w:lastRenderedPageBreak/>
        <w:t xml:space="preserve">Povjerenstvo sastavlja zapisnik o otvaranju, pregledu i ocjeni ponuda, kojim se Školskom odboru predlaže donošenje odluke o odabiru, prema kriterijima za odabir ponude.  </w:t>
      </w:r>
    </w:p>
    <w:p w14:paraId="7101AE48" w14:textId="77777777" w:rsidR="0045642A" w:rsidRPr="006C4226" w:rsidRDefault="00A81476">
      <w:pPr>
        <w:numPr>
          <w:ilvl w:val="0"/>
          <w:numId w:val="12"/>
        </w:numPr>
        <w:spacing w:line="248" w:lineRule="auto"/>
        <w:ind w:hanging="40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Za pravovaljani odabir ponuda dovoljna je jedna  valjana ponuda, koja udovoljava svim uvjetima i zahtjevima navedenim u pozivu za dostavu ponuda. </w:t>
      </w:r>
      <w:r w:rsidRPr="006C4226">
        <w:rPr>
          <w:rFonts w:eastAsia="Cambria"/>
          <w:color w:val="auto"/>
          <w:szCs w:val="24"/>
        </w:rPr>
        <w:t xml:space="preserve"> </w:t>
      </w:r>
    </w:p>
    <w:p w14:paraId="41AB5BF7" w14:textId="1E560342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65F3DA83" w14:textId="3F944C6D" w:rsidR="0045642A" w:rsidRPr="006C4226" w:rsidRDefault="00A81476" w:rsidP="004438C9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3</w:t>
      </w:r>
      <w:r w:rsidRPr="006C4226">
        <w:rPr>
          <w:color w:val="auto"/>
          <w:szCs w:val="24"/>
        </w:rPr>
        <w:t>.</w:t>
      </w:r>
    </w:p>
    <w:p w14:paraId="2D93236D" w14:textId="77777777" w:rsidR="004438C9" w:rsidRPr="006C4226" w:rsidRDefault="004438C9" w:rsidP="004438C9">
      <w:pPr>
        <w:ind w:left="-5"/>
        <w:jc w:val="center"/>
        <w:rPr>
          <w:color w:val="auto"/>
          <w:szCs w:val="24"/>
        </w:rPr>
      </w:pPr>
    </w:p>
    <w:p w14:paraId="5712ADE1" w14:textId="77777777" w:rsidR="0045642A" w:rsidRPr="006C4226" w:rsidRDefault="00A81476">
      <w:pPr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(1) O otvaranju, pregledu i ocjeni ponuda Povjerenstvo sastavlja Zapisnik koji sadrži: naziv i sjedište Škole,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 </w:t>
      </w:r>
    </w:p>
    <w:p w14:paraId="02A565DC" w14:textId="77777777" w:rsidR="0045642A" w:rsidRPr="006C4226" w:rsidRDefault="00A81476">
      <w:pPr>
        <w:numPr>
          <w:ilvl w:val="0"/>
          <w:numId w:val="13"/>
        </w:numPr>
        <w:spacing w:line="248" w:lineRule="auto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se postupak jednostavne nabave provodi putem EOJN RH, zapisnik se sastavlja, pohranjuje ili evidentira u skladu s funkcionalnostima EOJN RH. </w:t>
      </w:r>
    </w:p>
    <w:p w14:paraId="1E416996" w14:textId="77777777" w:rsidR="0045642A" w:rsidRPr="006C4226" w:rsidRDefault="00A81476">
      <w:pPr>
        <w:numPr>
          <w:ilvl w:val="0"/>
          <w:numId w:val="13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Zapisnik potpisuju članovi Povjerenstva. Ako se zapisnik izrađuje ili potvrđuje u EOJN RH, potpisivanje se provodi na način koji omogućuje EOJN RH. </w:t>
      </w:r>
    </w:p>
    <w:p w14:paraId="16E04AB9" w14:textId="1DA7BA57" w:rsidR="0045642A" w:rsidRPr="006C4226" w:rsidRDefault="00A81476" w:rsidP="00E65CC4">
      <w:pPr>
        <w:numPr>
          <w:ilvl w:val="0"/>
          <w:numId w:val="13"/>
        </w:numPr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Zapisnik o pregledu i ocjeni ponuda čuva se u dokumentaciji postupka jednostavne nabave, zajedno s ponudama, pojašnjenjima, dokazima, odlukama i drugom dokumentacijom postupka. </w:t>
      </w:r>
    </w:p>
    <w:p w14:paraId="359F5594" w14:textId="6670EB85" w:rsidR="0045642A" w:rsidRPr="006C4226" w:rsidRDefault="00A81476" w:rsidP="00D65F0B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4</w:t>
      </w:r>
      <w:r w:rsidRPr="006C4226">
        <w:rPr>
          <w:color w:val="auto"/>
          <w:szCs w:val="24"/>
        </w:rPr>
        <w:t>.</w:t>
      </w:r>
    </w:p>
    <w:p w14:paraId="3CA2D559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4DDF9537" w14:textId="77777777" w:rsidR="0045642A" w:rsidRPr="006C4226" w:rsidRDefault="00A81476">
      <w:pPr>
        <w:numPr>
          <w:ilvl w:val="0"/>
          <w:numId w:val="14"/>
        </w:numPr>
        <w:ind w:hanging="40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Kriterij za odabir ponude je najniža cijena ili ekonomski najpovoljnija ponuda. </w:t>
      </w:r>
    </w:p>
    <w:p w14:paraId="156C4FAD" w14:textId="77777777" w:rsidR="0045642A" w:rsidRPr="006C4226" w:rsidRDefault="00A81476">
      <w:pPr>
        <w:numPr>
          <w:ilvl w:val="0"/>
          <w:numId w:val="14"/>
        </w:numPr>
        <w:ind w:hanging="40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 </w:t>
      </w:r>
    </w:p>
    <w:p w14:paraId="77395A83" w14:textId="77777777" w:rsidR="0045642A" w:rsidRPr="006C4226" w:rsidRDefault="00A81476">
      <w:pPr>
        <w:numPr>
          <w:ilvl w:val="0"/>
          <w:numId w:val="14"/>
        </w:numPr>
        <w:ind w:hanging="40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Kriterije za odabir iz stavka 2. ovog članka donosi Povjerenstvo. </w:t>
      </w:r>
    </w:p>
    <w:p w14:paraId="6E525C68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68AFF5B1" w14:textId="77AA3A7B" w:rsidR="0045642A" w:rsidRPr="006C4226" w:rsidRDefault="00A81476" w:rsidP="00D65F0B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5</w:t>
      </w:r>
      <w:r w:rsidRPr="006C4226">
        <w:rPr>
          <w:color w:val="auto"/>
          <w:szCs w:val="24"/>
        </w:rPr>
        <w:t>.</w:t>
      </w:r>
    </w:p>
    <w:p w14:paraId="41718781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3B683189" w14:textId="77777777" w:rsidR="0045642A" w:rsidRPr="006C4226" w:rsidRDefault="00A81476">
      <w:pPr>
        <w:numPr>
          <w:ilvl w:val="0"/>
          <w:numId w:val="15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Školski odbor na prijedlog Povjerenstva donosi odluku o odabiru ili odluku o poništenju. </w:t>
      </w:r>
    </w:p>
    <w:p w14:paraId="27412E29" w14:textId="77777777" w:rsidR="0045642A" w:rsidRPr="006C4226" w:rsidRDefault="00A81476">
      <w:pPr>
        <w:numPr>
          <w:ilvl w:val="0"/>
          <w:numId w:val="15"/>
        </w:numPr>
        <w:spacing w:after="37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Odluka o odabiru ponude sadrži: </w:t>
      </w:r>
    </w:p>
    <w:p w14:paraId="0A94A920" w14:textId="77777777" w:rsidR="0045642A" w:rsidRPr="006C4226" w:rsidRDefault="00A81476">
      <w:pPr>
        <w:numPr>
          <w:ilvl w:val="1"/>
          <w:numId w:val="15"/>
        </w:numPr>
        <w:spacing w:after="43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podatke o naručitelju, </w:t>
      </w:r>
    </w:p>
    <w:p w14:paraId="0428D605" w14:textId="77777777" w:rsidR="0045642A" w:rsidRPr="006C4226" w:rsidRDefault="00A81476">
      <w:pPr>
        <w:numPr>
          <w:ilvl w:val="1"/>
          <w:numId w:val="15"/>
        </w:numPr>
        <w:spacing w:after="45"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naziv predmeta nabave, </w:t>
      </w:r>
    </w:p>
    <w:p w14:paraId="2DA7236F" w14:textId="77777777" w:rsidR="0045642A" w:rsidRPr="006C4226" w:rsidRDefault="00A81476">
      <w:pPr>
        <w:numPr>
          <w:ilvl w:val="1"/>
          <w:numId w:val="15"/>
        </w:numPr>
        <w:spacing w:after="44"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procijenjenu vrijednost nabave, </w:t>
      </w:r>
    </w:p>
    <w:p w14:paraId="000713D9" w14:textId="77777777" w:rsidR="0045642A" w:rsidRPr="006C4226" w:rsidRDefault="00A81476">
      <w:pPr>
        <w:numPr>
          <w:ilvl w:val="1"/>
          <w:numId w:val="15"/>
        </w:numPr>
        <w:spacing w:line="248" w:lineRule="auto"/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podatke o ponuditelju koji je odabran, </w:t>
      </w:r>
    </w:p>
    <w:p w14:paraId="2A9119FD" w14:textId="77777777" w:rsidR="008E15BB" w:rsidRPr="006C4226" w:rsidRDefault="00A81476">
      <w:pPr>
        <w:numPr>
          <w:ilvl w:val="1"/>
          <w:numId w:val="15"/>
        </w:numPr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cijena odabrane ponude, bez PDV-a, iznos PDV-a i cijena ponude s PDV-om, </w:t>
      </w:r>
    </w:p>
    <w:p w14:paraId="1B9ED48F" w14:textId="77777777" w:rsidR="008E15BB" w:rsidRPr="006C4226" w:rsidRDefault="00A81476">
      <w:pPr>
        <w:numPr>
          <w:ilvl w:val="1"/>
          <w:numId w:val="15"/>
        </w:numPr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naziv i sjedište ponuditelja čije se ponude odbijaju i razloge odbijanja ponuda, </w:t>
      </w:r>
    </w:p>
    <w:p w14:paraId="374D244D" w14:textId="77777777" w:rsidR="0045642A" w:rsidRPr="006C4226" w:rsidRDefault="00A81476">
      <w:pPr>
        <w:numPr>
          <w:ilvl w:val="1"/>
          <w:numId w:val="15"/>
        </w:numPr>
        <w:ind w:hanging="360"/>
        <w:rPr>
          <w:color w:val="auto"/>
          <w:szCs w:val="24"/>
        </w:rPr>
      </w:pPr>
      <w:r w:rsidRPr="006C4226">
        <w:rPr>
          <w:color w:val="auto"/>
          <w:szCs w:val="24"/>
        </w:rPr>
        <w:lastRenderedPageBreak/>
        <w:t xml:space="preserve">datum donošenja. </w:t>
      </w:r>
    </w:p>
    <w:p w14:paraId="25767A36" w14:textId="77777777" w:rsidR="0045642A" w:rsidRPr="006C4226" w:rsidRDefault="00A81476">
      <w:pPr>
        <w:numPr>
          <w:ilvl w:val="0"/>
          <w:numId w:val="15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Odluka o odabiru ponude ili odluka o poništenju postupka jednostavne nabave dostavlja se svim ponuditeljima putem e-maila odnosno putem modula jednostavne nabave u EOJN RH.  </w:t>
      </w:r>
    </w:p>
    <w:p w14:paraId="4D3B3418" w14:textId="77777777" w:rsidR="0045642A" w:rsidRPr="006C4226" w:rsidRDefault="00A81476">
      <w:pPr>
        <w:numPr>
          <w:ilvl w:val="0"/>
          <w:numId w:val="15"/>
        </w:numPr>
        <w:spacing w:line="248" w:lineRule="auto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Nakon dostave Odluke o odabiru najpovoljnije ponude svim ponuditeljima, ravnatelj Škole izdaje narudžbenicu ili sklapa ugovor s odabranim ponuditeljem.  </w:t>
      </w:r>
    </w:p>
    <w:p w14:paraId="734A6BAF" w14:textId="77777777" w:rsidR="0045642A" w:rsidRPr="006C4226" w:rsidRDefault="00A81476">
      <w:pPr>
        <w:numPr>
          <w:ilvl w:val="0"/>
          <w:numId w:val="15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Na provođenje ovog postupka primjenjuje se Odluka o proceduri izdavanja narudžbenica i Procedura stvaranja ugovornih obveza. </w:t>
      </w:r>
    </w:p>
    <w:p w14:paraId="217A497D" w14:textId="77777777" w:rsidR="00D65F0B" w:rsidRPr="006C4226" w:rsidRDefault="00A81476" w:rsidP="00D65F0B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405CB174" w14:textId="5892799E" w:rsidR="00D65F0B" w:rsidRPr="006C4226" w:rsidRDefault="00A81476" w:rsidP="00D65F0B">
      <w:pPr>
        <w:spacing w:after="0" w:line="259" w:lineRule="auto"/>
        <w:ind w:left="0" w:firstLine="0"/>
        <w:jc w:val="center"/>
        <w:rPr>
          <w:b/>
          <w:color w:val="auto"/>
          <w:szCs w:val="24"/>
        </w:rPr>
      </w:pPr>
      <w:r w:rsidRPr="006C4226">
        <w:rPr>
          <w:b/>
          <w:color w:val="auto"/>
          <w:szCs w:val="24"/>
        </w:rPr>
        <w:t>VI</w:t>
      </w:r>
      <w:r w:rsidR="00F70FD5" w:rsidRPr="006C4226">
        <w:rPr>
          <w:b/>
          <w:color w:val="auto"/>
          <w:szCs w:val="24"/>
        </w:rPr>
        <w:t>I</w:t>
      </w:r>
      <w:r w:rsidRPr="006C4226">
        <w:rPr>
          <w:b/>
          <w:color w:val="auto"/>
          <w:szCs w:val="24"/>
        </w:rPr>
        <w:t>. Pravna zaštita</w:t>
      </w:r>
    </w:p>
    <w:p w14:paraId="79B427B9" w14:textId="77777777" w:rsidR="00D65F0B" w:rsidRPr="006C4226" w:rsidRDefault="00D65F0B" w:rsidP="00D65F0B">
      <w:pPr>
        <w:spacing w:after="0" w:line="259" w:lineRule="auto"/>
        <w:ind w:left="0" w:firstLine="0"/>
        <w:jc w:val="center"/>
        <w:rPr>
          <w:color w:val="auto"/>
          <w:szCs w:val="24"/>
        </w:rPr>
      </w:pPr>
    </w:p>
    <w:p w14:paraId="582DFD92" w14:textId="59B7F673" w:rsidR="0045642A" w:rsidRPr="006C4226" w:rsidRDefault="00A81476" w:rsidP="00D65F0B">
      <w:pPr>
        <w:spacing w:after="0" w:line="259" w:lineRule="auto"/>
        <w:ind w:left="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6</w:t>
      </w:r>
      <w:r w:rsidRPr="006C4226">
        <w:rPr>
          <w:color w:val="auto"/>
          <w:szCs w:val="24"/>
        </w:rPr>
        <w:t>.</w:t>
      </w:r>
    </w:p>
    <w:p w14:paraId="7765C07F" w14:textId="77777777" w:rsidR="0045642A" w:rsidRPr="006C4226" w:rsidRDefault="00A81476">
      <w:pPr>
        <w:spacing w:after="0" w:line="259" w:lineRule="auto"/>
        <w:ind w:left="36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1596CF03" w14:textId="77777777" w:rsidR="0045642A" w:rsidRPr="006C4226" w:rsidRDefault="00A81476">
      <w:pPr>
        <w:numPr>
          <w:ilvl w:val="0"/>
          <w:numId w:val="16"/>
        </w:numPr>
        <w:spacing w:line="248" w:lineRule="auto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Za postupke jednostavne nabave procijenjene vrijednosti manje od 15.000,00 eura (bez PDV-a) nije dozvoljeno podnošenje prigovora ravnatelju Škole. </w:t>
      </w:r>
    </w:p>
    <w:p w14:paraId="559057C4" w14:textId="77777777" w:rsidR="0045642A" w:rsidRPr="006C4226" w:rsidRDefault="00A81476">
      <w:pPr>
        <w:numPr>
          <w:ilvl w:val="0"/>
          <w:numId w:val="16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Za  jednostavne nabave čija je procijenjena vrijednost veća od 15.000,00 eura ponuditelj  ima pravo izjaviti prigovor ravnatelju Škole.  </w:t>
      </w:r>
    </w:p>
    <w:p w14:paraId="1D83E474" w14:textId="0F64CE29" w:rsidR="0045642A" w:rsidRPr="006C4226" w:rsidRDefault="00A81476">
      <w:pPr>
        <w:numPr>
          <w:ilvl w:val="0"/>
          <w:numId w:val="16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Prigovor se može podnijeti na sadržaj poziva na dostavu ponuda odnosno dokumentacije o nabavi,  postupak pregleda i ocjene ponuda, odluku o odabiru ponude, odluku o poništenju postupka jednostavne nabave. </w:t>
      </w:r>
    </w:p>
    <w:p w14:paraId="67DFFF58" w14:textId="77777777" w:rsidR="0045642A" w:rsidRPr="006C4226" w:rsidRDefault="00A81476">
      <w:pPr>
        <w:numPr>
          <w:ilvl w:val="0"/>
          <w:numId w:val="16"/>
        </w:numPr>
        <w:spacing w:after="37"/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>Prigovor se podnosi putem modula jednostavne nabave</w:t>
      </w:r>
      <w:r w:rsidRPr="006C4226">
        <w:rPr>
          <w:b/>
          <w:color w:val="auto"/>
          <w:szCs w:val="24"/>
        </w:rPr>
        <w:t xml:space="preserve"> </w:t>
      </w:r>
      <w:r w:rsidRPr="006C4226">
        <w:rPr>
          <w:color w:val="auto"/>
          <w:szCs w:val="24"/>
        </w:rPr>
        <w:t xml:space="preserve">EOJN RH,  u roku od 3  dana od dana dostave odluke o odabiru ponude, odnosno poništenju postupka. Rok za podnošenje prigovora Škola obvezno unosi u poziv za dostavu ponude. </w:t>
      </w:r>
    </w:p>
    <w:p w14:paraId="1753BE92" w14:textId="77777777" w:rsidR="0045642A" w:rsidRPr="006C4226" w:rsidRDefault="00A81476">
      <w:pPr>
        <w:numPr>
          <w:ilvl w:val="0"/>
          <w:numId w:val="16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Ravnatelj Škole odlučuje o prigovoru  rješenjem u roku osam dana od dana izjavljivanja prigovora. </w:t>
      </w:r>
    </w:p>
    <w:p w14:paraId="02C2943A" w14:textId="77777777" w:rsidR="0045642A" w:rsidRPr="006C4226" w:rsidRDefault="00A81476">
      <w:pPr>
        <w:numPr>
          <w:ilvl w:val="0"/>
          <w:numId w:val="16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Ravnatelj Škole može odbaciti prigovor ako nije pravodoban, odbiti prigovor kao neosnovan, prihvatiti prigovor i poništiti postupak jednostavne nabave.  </w:t>
      </w:r>
    </w:p>
    <w:p w14:paraId="7DBD167C" w14:textId="77777777" w:rsidR="0045642A" w:rsidRPr="006C4226" w:rsidRDefault="00A81476">
      <w:pPr>
        <w:numPr>
          <w:ilvl w:val="0"/>
          <w:numId w:val="16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Rješenje o prigovoru dostavlja se podnositelju prigovora elektroničkim sredstvima komunikacije putem modula jednostavne nabave EOJN RH. </w:t>
      </w:r>
    </w:p>
    <w:p w14:paraId="5A1493B3" w14:textId="77777777" w:rsidR="0045642A" w:rsidRPr="006C4226" w:rsidRDefault="00A81476">
      <w:pPr>
        <w:numPr>
          <w:ilvl w:val="0"/>
          <w:numId w:val="16"/>
        </w:numPr>
        <w:ind w:hanging="341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Protiv rješenja o prigovoru može se pokrenuti upravni spor. </w:t>
      </w:r>
    </w:p>
    <w:p w14:paraId="44E4E323" w14:textId="77777777" w:rsidR="00D65F0B" w:rsidRPr="006C4226" w:rsidRDefault="00A81476" w:rsidP="00D65F0B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5B98F980" w14:textId="2396DC03" w:rsidR="0045642A" w:rsidRPr="006C4226" w:rsidRDefault="00A81476" w:rsidP="00D65F0B">
      <w:pPr>
        <w:spacing w:after="0" w:line="259" w:lineRule="auto"/>
        <w:ind w:left="0" w:firstLine="0"/>
        <w:jc w:val="center"/>
        <w:rPr>
          <w:b/>
          <w:color w:val="auto"/>
          <w:szCs w:val="24"/>
        </w:rPr>
      </w:pPr>
      <w:r w:rsidRPr="006C4226">
        <w:rPr>
          <w:b/>
          <w:color w:val="auto"/>
          <w:szCs w:val="24"/>
        </w:rPr>
        <w:t>VII</w:t>
      </w:r>
      <w:r w:rsidR="00F70FD5" w:rsidRPr="006C4226">
        <w:rPr>
          <w:b/>
          <w:color w:val="auto"/>
          <w:szCs w:val="24"/>
        </w:rPr>
        <w:t>I</w:t>
      </w:r>
      <w:r w:rsidRPr="006C4226">
        <w:rPr>
          <w:b/>
          <w:color w:val="auto"/>
          <w:szCs w:val="24"/>
        </w:rPr>
        <w:t xml:space="preserve">. </w:t>
      </w:r>
      <w:r w:rsidR="00203DAC">
        <w:rPr>
          <w:b/>
          <w:color w:val="auto"/>
          <w:szCs w:val="24"/>
        </w:rPr>
        <w:t>Prijelazne i završne odredbe</w:t>
      </w:r>
      <w:bookmarkStart w:id="0" w:name="_GoBack"/>
      <w:bookmarkEnd w:id="0"/>
    </w:p>
    <w:p w14:paraId="16A8807D" w14:textId="77777777" w:rsidR="0045642A" w:rsidRPr="006C4226" w:rsidRDefault="00A81476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b/>
          <w:color w:val="auto"/>
          <w:szCs w:val="24"/>
        </w:rPr>
        <w:t xml:space="preserve"> </w:t>
      </w:r>
    </w:p>
    <w:p w14:paraId="5955FED8" w14:textId="3B3C6343" w:rsidR="0045642A" w:rsidRPr="006C4226" w:rsidRDefault="00A81476" w:rsidP="00D65F0B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7</w:t>
      </w:r>
      <w:r w:rsidRPr="006C4226">
        <w:rPr>
          <w:color w:val="auto"/>
          <w:szCs w:val="24"/>
        </w:rPr>
        <w:t>.</w:t>
      </w:r>
    </w:p>
    <w:p w14:paraId="16B8C441" w14:textId="494DACF5" w:rsidR="00AE709B" w:rsidRPr="006C4226" w:rsidRDefault="00AE709B" w:rsidP="00D65F0B">
      <w:pPr>
        <w:ind w:left="-5"/>
        <w:jc w:val="center"/>
        <w:rPr>
          <w:color w:val="auto"/>
          <w:szCs w:val="24"/>
        </w:rPr>
      </w:pPr>
    </w:p>
    <w:p w14:paraId="43F10773" w14:textId="16B3E0AB" w:rsidR="00AE709B" w:rsidRPr="006C4226" w:rsidRDefault="00AE709B" w:rsidP="00AE709B">
      <w:pPr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Postupci jednostavne nabave pokrenuti do stupanja na snagu ovog Pravilnika dovršit će se prema odredbama Pravilnika o provedbi postupka jednostavne nabave (KLASA: </w:t>
      </w:r>
      <w:r w:rsidR="00AC5ADC">
        <w:rPr>
          <w:color w:val="auto"/>
          <w:szCs w:val="24"/>
        </w:rPr>
        <w:t>003</w:t>
      </w:r>
      <w:r w:rsidRPr="006C4226">
        <w:rPr>
          <w:color w:val="auto"/>
          <w:szCs w:val="24"/>
        </w:rPr>
        <w:t>-0</w:t>
      </w:r>
      <w:r w:rsidR="00AC5ADC">
        <w:rPr>
          <w:color w:val="auto"/>
          <w:szCs w:val="24"/>
        </w:rPr>
        <w:t>5</w:t>
      </w:r>
      <w:r w:rsidRPr="006C4226">
        <w:rPr>
          <w:color w:val="auto"/>
          <w:szCs w:val="24"/>
        </w:rPr>
        <w:t>/2</w:t>
      </w:r>
      <w:r w:rsidR="00AC5ADC">
        <w:rPr>
          <w:color w:val="auto"/>
          <w:szCs w:val="24"/>
        </w:rPr>
        <w:t>4</w:t>
      </w:r>
      <w:r w:rsidRPr="006C4226">
        <w:rPr>
          <w:color w:val="auto"/>
          <w:szCs w:val="24"/>
        </w:rPr>
        <w:t>-01/0</w:t>
      </w:r>
      <w:r w:rsidR="00AC5ADC">
        <w:rPr>
          <w:color w:val="auto"/>
          <w:szCs w:val="24"/>
        </w:rPr>
        <w:t>4</w:t>
      </w:r>
      <w:r w:rsidRPr="006C4226">
        <w:rPr>
          <w:color w:val="auto"/>
          <w:szCs w:val="24"/>
        </w:rPr>
        <w:t>, URBROJ: 2176-1</w:t>
      </w:r>
      <w:r w:rsidR="00AC5ADC">
        <w:rPr>
          <w:color w:val="auto"/>
          <w:szCs w:val="24"/>
        </w:rPr>
        <w:t>5</w:t>
      </w:r>
      <w:r w:rsidRPr="006C4226">
        <w:rPr>
          <w:color w:val="auto"/>
          <w:szCs w:val="24"/>
        </w:rPr>
        <w:t>-0</w:t>
      </w:r>
      <w:r w:rsidR="00AC5ADC">
        <w:rPr>
          <w:color w:val="auto"/>
          <w:szCs w:val="24"/>
        </w:rPr>
        <w:t>4</w:t>
      </w:r>
      <w:r w:rsidRPr="006C4226">
        <w:rPr>
          <w:color w:val="auto"/>
          <w:szCs w:val="24"/>
        </w:rPr>
        <w:t>-2</w:t>
      </w:r>
      <w:r w:rsidR="00AC5ADC">
        <w:rPr>
          <w:color w:val="auto"/>
          <w:szCs w:val="24"/>
        </w:rPr>
        <w:t>4</w:t>
      </w:r>
      <w:r w:rsidRPr="006C4226">
        <w:rPr>
          <w:color w:val="auto"/>
          <w:szCs w:val="24"/>
        </w:rPr>
        <w:t>-</w:t>
      </w:r>
      <w:r w:rsidR="00AC5ADC">
        <w:rPr>
          <w:color w:val="auto"/>
          <w:szCs w:val="24"/>
        </w:rPr>
        <w:t>1</w:t>
      </w:r>
      <w:r w:rsidRPr="006C4226">
        <w:rPr>
          <w:color w:val="auto"/>
          <w:szCs w:val="24"/>
        </w:rPr>
        <w:t xml:space="preserve"> od 2</w:t>
      </w:r>
      <w:r w:rsidR="00AC5ADC">
        <w:rPr>
          <w:color w:val="auto"/>
          <w:szCs w:val="24"/>
        </w:rPr>
        <w:t>1</w:t>
      </w:r>
      <w:r w:rsidRPr="006C4226">
        <w:rPr>
          <w:color w:val="auto"/>
          <w:szCs w:val="24"/>
        </w:rPr>
        <w:t>.</w:t>
      </w:r>
      <w:r w:rsidR="00AC5ADC">
        <w:rPr>
          <w:color w:val="auto"/>
          <w:szCs w:val="24"/>
        </w:rPr>
        <w:t>10</w:t>
      </w:r>
      <w:r w:rsidRPr="006C4226">
        <w:rPr>
          <w:color w:val="auto"/>
          <w:szCs w:val="24"/>
        </w:rPr>
        <w:t>.202</w:t>
      </w:r>
      <w:r w:rsidR="00AC5ADC">
        <w:rPr>
          <w:color w:val="auto"/>
          <w:szCs w:val="24"/>
        </w:rPr>
        <w:t>4</w:t>
      </w:r>
      <w:r w:rsidRPr="006C4226">
        <w:rPr>
          <w:color w:val="auto"/>
          <w:szCs w:val="24"/>
        </w:rPr>
        <w:t>.godine).</w:t>
      </w:r>
    </w:p>
    <w:p w14:paraId="7F13F938" w14:textId="56BF96E9" w:rsidR="0045642A" w:rsidRPr="006C4226" w:rsidRDefault="00A81476" w:rsidP="00AE709B">
      <w:pPr>
        <w:spacing w:after="0" w:line="259" w:lineRule="auto"/>
        <w:ind w:left="60" w:firstLine="0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3C4CDC9E" w14:textId="75D02C05" w:rsidR="0045642A" w:rsidRPr="006C4226" w:rsidRDefault="00A81476" w:rsidP="00D65F0B">
      <w:pPr>
        <w:ind w:left="-5"/>
        <w:jc w:val="center"/>
        <w:rPr>
          <w:color w:val="auto"/>
          <w:szCs w:val="24"/>
        </w:rPr>
      </w:pPr>
      <w:r w:rsidRPr="006C4226">
        <w:rPr>
          <w:color w:val="auto"/>
          <w:szCs w:val="24"/>
        </w:rPr>
        <w:t>Članak 1</w:t>
      </w:r>
      <w:r w:rsidR="00F70FD5" w:rsidRPr="006C4226">
        <w:rPr>
          <w:color w:val="auto"/>
          <w:szCs w:val="24"/>
        </w:rPr>
        <w:t>8</w:t>
      </w:r>
      <w:r w:rsidRPr="006C4226">
        <w:rPr>
          <w:color w:val="auto"/>
          <w:szCs w:val="24"/>
        </w:rPr>
        <w:t>.</w:t>
      </w:r>
    </w:p>
    <w:p w14:paraId="57555A37" w14:textId="53BDFB2B" w:rsidR="007C7057" w:rsidRPr="007C7057" w:rsidRDefault="007C7057" w:rsidP="007C7057">
      <w:pPr>
        <w:pStyle w:val="Odlomakpopisa"/>
        <w:numPr>
          <w:ilvl w:val="0"/>
          <w:numId w:val="19"/>
        </w:numPr>
      </w:pPr>
      <w:r>
        <w:t>Ovaj Pravilnik stupa na snagu osmoga dana od dana objave na oglasnoj ploči Škole, a</w:t>
      </w:r>
      <w:r w:rsidRPr="00AE709B">
        <w:rPr>
          <w:b/>
          <w:sz w:val="19"/>
        </w:rPr>
        <w:t xml:space="preserve"> </w:t>
      </w:r>
      <w:r>
        <w:t>objaviti će se na mrežnoj stranici Škole i u EOJN RH.</w:t>
      </w:r>
      <w:r w:rsidRPr="00AE709B">
        <w:rPr>
          <w:b/>
          <w:sz w:val="19"/>
        </w:rPr>
        <w:t xml:space="preserve"> </w:t>
      </w:r>
      <w:r>
        <w:t xml:space="preserve"> </w:t>
      </w:r>
    </w:p>
    <w:p w14:paraId="1F82AD51" w14:textId="414BA9EF" w:rsidR="0045642A" w:rsidRPr="006C4226" w:rsidRDefault="00A81476" w:rsidP="00AE709B">
      <w:pPr>
        <w:pStyle w:val="Odlomakpopisa"/>
        <w:numPr>
          <w:ilvl w:val="0"/>
          <w:numId w:val="19"/>
        </w:numPr>
        <w:spacing w:line="248" w:lineRule="auto"/>
        <w:rPr>
          <w:color w:val="auto"/>
          <w:szCs w:val="24"/>
        </w:rPr>
      </w:pPr>
      <w:r w:rsidRPr="006C4226">
        <w:rPr>
          <w:color w:val="auto"/>
          <w:szCs w:val="24"/>
        </w:rPr>
        <w:lastRenderedPageBreak/>
        <w:t xml:space="preserve">Stupanjem na snagu ovoga Pravilnika prestaje važiti Pravilnik o provedbi postupaka jednostavne nabave </w:t>
      </w:r>
      <w:r w:rsidR="00203DAC" w:rsidRPr="006C4226">
        <w:rPr>
          <w:color w:val="auto"/>
          <w:szCs w:val="24"/>
        </w:rPr>
        <w:t xml:space="preserve">(KLASA: </w:t>
      </w:r>
      <w:r w:rsidR="00203DAC">
        <w:rPr>
          <w:color w:val="auto"/>
          <w:szCs w:val="24"/>
        </w:rPr>
        <w:t>003</w:t>
      </w:r>
      <w:r w:rsidR="00203DAC" w:rsidRPr="006C4226">
        <w:rPr>
          <w:color w:val="auto"/>
          <w:szCs w:val="24"/>
        </w:rPr>
        <w:t>-0</w:t>
      </w:r>
      <w:r w:rsidR="00203DAC">
        <w:rPr>
          <w:color w:val="auto"/>
          <w:szCs w:val="24"/>
        </w:rPr>
        <w:t>5</w:t>
      </w:r>
      <w:r w:rsidR="00203DAC" w:rsidRPr="006C4226">
        <w:rPr>
          <w:color w:val="auto"/>
          <w:szCs w:val="24"/>
        </w:rPr>
        <w:t>/2</w:t>
      </w:r>
      <w:r w:rsidR="00203DAC">
        <w:rPr>
          <w:color w:val="auto"/>
          <w:szCs w:val="24"/>
        </w:rPr>
        <w:t>4</w:t>
      </w:r>
      <w:r w:rsidR="00203DAC" w:rsidRPr="006C4226">
        <w:rPr>
          <w:color w:val="auto"/>
          <w:szCs w:val="24"/>
        </w:rPr>
        <w:t>-01/0</w:t>
      </w:r>
      <w:r w:rsidR="00203DAC">
        <w:rPr>
          <w:color w:val="auto"/>
          <w:szCs w:val="24"/>
        </w:rPr>
        <w:t>4</w:t>
      </w:r>
      <w:r w:rsidR="00203DAC" w:rsidRPr="006C4226">
        <w:rPr>
          <w:color w:val="auto"/>
          <w:szCs w:val="24"/>
        </w:rPr>
        <w:t>, URBROJ: 2176-1</w:t>
      </w:r>
      <w:r w:rsidR="00203DAC">
        <w:rPr>
          <w:color w:val="auto"/>
          <w:szCs w:val="24"/>
        </w:rPr>
        <w:t>5</w:t>
      </w:r>
      <w:r w:rsidR="00203DAC" w:rsidRPr="006C4226">
        <w:rPr>
          <w:color w:val="auto"/>
          <w:szCs w:val="24"/>
        </w:rPr>
        <w:t>-0</w:t>
      </w:r>
      <w:r w:rsidR="00203DAC">
        <w:rPr>
          <w:color w:val="auto"/>
          <w:szCs w:val="24"/>
        </w:rPr>
        <w:t>4</w:t>
      </w:r>
      <w:r w:rsidR="00203DAC" w:rsidRPr="006C4226">
        <w:rPr>
          <w:color w:val="auto"/>
          <w:szCs w:val="24"/>
        </w:rPr>
        <w:t>-2</w:t>
      </w:r>
      <w:r w:rsidR="00203DAC">
        <w:rPr>
          <w:color w:val="auto"/>
          <w:szCs w:val="24"/>
        </w:rPr>
        <w:t>4</w:t>
      </w:r>
      <w:r w:rsidR="00203DAC" w:rsidRPr="006C4226">
        <w:rPr>
          <w:color w:val="auto"/>
          <w:szCs w:val="24"/>
        </w:rPr>
        <w:t>-</w:t>
      </w:r>
      <w:r w:rsidR="00203DAC">
        <w:rPr>
          <w:color w:val="auto"/>
          <w:szCs w:val="24"/>
        </w:rPr>
        <w:t>1</w:t>
      </w:r>
      <w:r w:rsidR="00203DAC" w:rsidRPr="006C4226">
        <w:rPr>
          <w:color w:val="auto"/>
          <w:szCs w:val="24"/>
        </w:rPr>
        <w:t xml:space="preserve"> od 2</w:t>
      </w:r>
      <w:r w:rsidR="00203DAC">
        <w:rPr>
          <w:color w:val="auto"/>
          <w:szCs w:val="24"/>
        </w:rPr>
        <w:t>1</w:t>
      </w:r>
      <w:r w:rsidR="00203DAC" w:rsidRPr="006C4226">
        <w:rPr>
          <w:color w:val="auto"/>
          <w:szCs w:val="24"/>
        </w:rPr>
        <w:t>.</w:t>
      </w:r>
      <w:r w:rsidR="00203DAC">
        <w:rPr>
          <w:color w:val="auto"/>
          <w:szCs w:val="24"/>
        </w:rPr>
        <w:t>10</w:t>
      </w:r>
      <w:r w:rsidR="00203DAC" w:rsidRPr="006C4226">
        <w:rPr>
          <w:color w:val="auto"/>
          <w:szCs w:val="24"/>
        </w:rPr>
        <w:t>.202</w:t>
      </w:r>
      <w:r w:rsidR="00203DAC">
        <w:rPr>
          <w:color w:val="auto"/>
          <w:szCs w:val="24"/>
        </w:rPr>
        <w:t>4</w:t>
      </w:r>
      <w:r w:rsidR="00203DAC" w:rsidRPr="006C4226">
        <w:rPr>
          <w:color w:val="auto"/>
          <w:szCs w:val="24"/>
        </w:rPr>
        <w:t>.godine).</w:t>
      </w:r>
    </w:p>
    <w:p w14:paraId="733FB3CC" w14:textId="10494175" w:rsidR="0045642A" w:rsidRPr="006C4226" w:rsidRDefault="0045642A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6DE17BDD" w14:textId="77777777" w:rsidR="0045642A" w:rsidRPr="006C4226" w:rsidRDefault="00A81476">
      <w:pPr>
        <w:spacing w:line="248" w:lineRule="auto"/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KLASA: </w:t>
      </w:r>
    </w:p>
    <w:p w14:paraId="5705B04C" w14:textId="77777777" w:rsidR="00637AC9" w:rsidRPr="006C4226" w:rsidRDefault="00A81476">
      <w:pPr>
        <w:spacing w:line="248" w:lineRule="auto"/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>URBROJ:</w:t>
      </w:r>
    </w:p>
    <w:p w14:paraId="7E59B6B5" w14:textId="47B71DF9" w:rsidR="0045642A" w:rsidRPr="006C4226" w:rsidRDefault="00A81476">
      <w:pPr>
        <w:spacing w:line="248" w:lineRule="auto"/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 </w:t>
      </w:r>
    </w:p>
    <w:p w14:paraId="52C32D79" w14:textId="77777777" w:rsidR="0045642A" w:rsidRPr="006C4226" w:rsidRDefault="00A81476">
      <w:pPr>
        <w:spacing w:line="248" w:lineRule="auto"/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_______________,                        2026. </w:t>
      </w:r>
    </w:p>
    <w:p w14:paraId="3428F32A" w14:textId="17F6BA88" w:rsidR="0045642A" w:rsidRPr="006C4226" w:rsidRDefault="00A81476" w:rsidP="005334BB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220556AB" w14:textId="77777777" w:rsidR="0045642A" w:rsidRPr="006C4226" w:rsidRDefault="00A81476">
      <w:pPr>
        <w:tabs>
          <w:tab w:val="center" w:pos="720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205"/>
        </w:tabs>
        <w:ind w:left="0" w:firstLine="0"/>
        <w:jc w:val="left"/>
        <w:rPr>
          <w:color w:val="auto"/>
          <w:szCs w:val="24"/>
        </w:rPr>
      </w:pPr>
      <w:r w:rsidRPr="006C4226">
        <w:rPr>
          <w:rFonts w:eastAsia="Calibri"/>
          <w:color w:val="auto"/>
          <w:szCs w:val="24"/>
        </w:rPr>
        <w:tab/>
      </w:r>
      <w:r w:rsidRPr="006C4226">
        <w:rPr>
          <w:color w:val="auto"/>
          <w:szCs w:val="24"/>
        </w:rPr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>Predsjedni</w:t>
      </w:r>
      <w:r w:rsidR="008E15BB" w:rsidRPr="006C4226">
        <w:rPr>
          <w:color w:val="auto"/>
          <w:szCs w:val="24"/>
        </w:rPr>
        <w:t>ca</w:t>
      </w:r>
      <w:r w:rsidRPr="006C4226">
        <w:rPr>
          <w:color w:val="auto"/>
          <w:szCs w:val="24"/>
        </w:rPr>
        <w:t xml:space="preserve"> Školskog odbora </w:t>
      </w:r>
    </w:p>
    <w:p w14:paraId="41DAB1BE" w14:textId="77777777" w:rsidR="0045642A" w:rsidRPr="006C4226" w:rsidRDefault="00A81476">
      <w:pPr>
        <w:spacing w:after="0" w:line="259" w:lineRule="auto"/>
        <w:ind w:left="72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p w14:paraId="152F02BA" w14:textId="0435A7EC" w:rsidR="0045642A" w:rsidRPr="006C4226" w:rsidRDefault="00A81476" w:rsidP="005334BB">
      <w:pPr>
        <w:spacing w:after="0" w:line="259" w:lineRule="auto"/>
        <w:ind w:left="72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</w:p>
    <w:p w14:paraId="1977CAFA" w14:textId="23B292CF" w:rsidR="006C4226" w:rsidRPr="006C4226" w:rsidRDefault="006C4226" w:rsidP="005334BB">
      <w:pPr>
        <w:spacing w:after="0" w:line="259" w:lineRule="auto"/>
        <w:ind w:left="720" w:firstLine="0"/>
        <w:jc w:val="left"/>
        <w:rPr>
          <w:color w:val="auto"/>
          <w:szCs w:val="24"/>
        </w:rPr>
      </w:pPr>
    </w:p>
    <w:p w14:paraId="14B6CA0F" w14:textId="43725BC8" w:rsidR="006C4226" w:rsidRPr="006C4226" w:rsidRDefault="006C4226" w:rsidP="005334BB">
      <w:pPr>
        <w:spacing w:after="0" w:line="259" w:lineRule="auto"/>
        <w:ind w:left="720" w:firstLine="0"/>
        <w:jc w:val="left"/>
        <w:rPr>
          <w:color w:val="auto"/>
          <w:szCs w:val="24"/>
        </w:rPr>
      </w:pPr>
    </w:p>
    <w:p w14:paraId="1537DDF0" w14:textId="1B4A0CEB" w:rsidR="006C4226" w:rsidRPr="006C4226" w:rsidRDefault="006C4226" w:rsidP="005334BB">
      <w:pPr>
        <w:spacing w:after="0" w:line="259" w:lineRule="auto"/>
        <w:ind w:left="720" w:firstLine="0"/>
        <w:jc w:val="left"/>
        <w:rPr>
          <w:color w:val="auto"/>
          <w:szCs w:val="24"/>
        </w:rPr>
      </w:pPr>
    </w:p>
    <w:p w14:paraId="02DE46DA" w14:textId="2450C482" w:rsidR="006C4226" w:rsidRPr="006C4226" w:rsidRDefault="006C4226" w:rsidP="005334BB">
      <w:pPr>
        <w:spacing w:after="0" w:line="259" w:lineRule="auto"/>
        <w:ind w:left="720" w:firstLine="0"/>
        <w:jc w:val="left"/>
        <w:rPr>
          <w:color w:val="auto"/>
          <w:szCs w:val="24"/>
        </w:rPr>
      </w:pPr>
    </w:p>
    <w:p w14:paraId="498F6241" w14:textId="1CB93CD8" w:rsidR="006C4226" w:rsidRPr="006C4226" w:rsidRDefault="006C4226" w:rsidP="005334BB">
      <w:pPr>
        <w:spacing w:after="0" w:line="259" w:lineRule="auto"/>
        <w:ind w:left="720" w:firstLine="0"/>
        <w:jc w:val="left"/>
        <w:rPr>
          <w:color w:val="auto"/>
          <w:szCs w:val="24"/>
        </w:rPr>
      </w:pPr>
    </w:p>
    <w:p w14:paraId="095FED29" w14:textId="77777777" w:rsidR="006C4226" w:rsidRPr="006C4226" w:rsidRDefault="006C4226" w:rsidP="005334BB">
      <w:pPr>
        <w:spacing w:after="0" w:line="259" w:lineRule="auto"/>
        <w:ind w:left="720" w:firstLine="0"/>
        <w:jc w:val="left"/>
        <w:rPr>
          <w:color w:val="auto"/>
          <w:szCs w:val="24"/>
        </w:rPr>
      </w:pPr>
    </w:p>
    <w:p w14:paraId="478864A6" w14:textId="76FC4E1A" w:rsidR="0045642A" w:rsidRPr="006C4226" w:rsidRDefault="00A81476">
      <w:pPr>
        <w:ind w:left="-5"/>
        <w:rPr>
          <w:color w:val="auto"/>
          <w:szCs w:val="24"/>
        </w:rPr>
      </w:pPr>
      <w:r w:rsidRPr="006C4226">
        <w:rPr>
          <w:color w:val="auto"/>
          <w:szCs w:val="24"/>
        </w:rPr>
        <w:t>Ovaj Pravilnik objavljen je na  oglasnoj ploči Škole</w:t>
      </w:r>
      <w:r w:rsidR="00637AC9" w:rsidRPr="006C4226">
        <w:rPr>
          <w:color w:val="auto"/>
          <w:szCs w:val="24"/>
        </w:rPr>
        <w:t xml:space="preserve"> </w:t>
      </w:r>
      <w:r w:rsidRPr="006C4226">
        <w:rPr>
          <w:color w:val="auto"/>
          <w:szCs w:val="24"/>
        </w:rPr>
        <w:t xml:space="preserve">dana              2026.,  a stupio je na snagu dana                 2026. </w:t>
      </w:r>
    </w:p>
    <w:p w14:paraId="095332DC" w14:textId="3701F4B0" w:rsidR="0045642A" w:rsidRPr="006C4226" w:rsidRDefault="00A81476" w:rsidP="005334BB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 </w:t>
      </w:r>
    </w:p>
    <w:p w14:paraId="3C5971B0" w14:textId="77777777" w:rsidR="006C4226" w:rsidRPr="006C4226" w:rsidRDefault="00A81476">
      <w:pPr>
        <w:tabs>
          <w:tab w:val="center" w:pos="720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298"/>
        </w:tabs>
        <w:spacing w:line="248" w:lineRule="auto"/>
        <w:ind w:left="0" w:firstLine="0"/>
        <w:jc w:val="left"/>
        <w:rPr>
          <w:color w:val="auto"/>
          <w:szCs w:val="24"/>
        </w:rPr>
      </w:pPr>
      <w:r w:rsidRPr="006C4226">
        <w:rPr>
          <w:rFonts w:eastAsia="Calibri"/>
          <w:color w:val="auto"/>
          <w:szCs w:val="24"/>
        </w:rPr>
        <w:tab/>
      </w:r>
      <w:r w:rsidRPr="006C4226">
        <w:rPr>
          <w:color w:val="auto"/>
          <w:szCs w:val="24"/>
        </w:rPr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  <w:t xml:space="preserve"> </w:t>
      </w:r>
      <w:r w:rsidRPr="006C4226">
        <w:rPr>
          <w:color w:val="auto"/>
          <w:szCs w:val="24"/>
        </w:rPr>
        <w:tab/>
      </w:r>
    </w:p>
    <w:p w14:paraId="02AFA72E" w14:textId="77777777" w:rsidR="006C4226" w:rsidRPr="006C4226" w:rsidRDefault="006C4226">
      <w:pPr>
        <w:tabs>
          <w:tab w:val="center" w:pos="720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298"/>
        </w:tabs>
        <w:spacing w:line="248" w:lineRule="auto"/>
        <w:ind w:left="0" w:firstLine="0"/>
        <w:jc w:val="left"/>
        <w:rPr>
          <w:color w:val="auto"/>
          <w:szCs w:val="24"/>
        </w:rPr>
      </w:pPr>
    </w:p>
    <w:p w14:paraId="57D2CCB4" w14:textId="79E512A6" w:rsidR="0045642A" w:rsidRPr="006C4226" w:rsidRDefault="006C4226">
      <w:pPr>
        <w:tabs>
          <w:tab w:val="center" w:pos="720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298"/>
        </w:tabs>
        <w:spacing w:line="248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ab/>
      </w:r>
      <w:r w:rsidRPr="006C4226">
        <w:rPr>
          <w:color w:val="auto"/>
          <w:szCs w:val="24"/>
        </w:rPr>
        <w:tab/>
      </w:r>
      <w:r w:rsidRPr="006C4226">
        <w:rPr>
          <w:color w:val="auto"/>
          <w:szCs w:val="24"/>
        </w:rPr>
        <w:tab/>
      </w:r>
      <w:r w:rsidRPr="006C4226">
        <w:rPr>
          <w:color w:val="auto"/>
          <w:szCs w:val="24"/>
        </w:rPr>
        <w:tab/>
      </w:r>
      <w:r w:rsidRPr="006C4226">
        <w:rPr>
          <w:color w:val="auto"/>
          <w:szCs w:val="24"/>
        </w:rPr>
        <w:tab/>
      </w:r>
      <w:r w:rsidRPr="006C4226">
        <w:rPr>
          <w:color w:val="auto"/>
          <w:szCs w:val="24"/>
        </w:rPr>
        <w:tab/>
      </w:r>
      <w:r w:rsidRPr="006C4226">
        <w:rPr>
          <w:color w:val="auto"/>
          <w:szCs w:val="24"/>
        </w:rPr>
        <w:tab/>
      </w:r>
      <w:r w:rsidRPr="006C4226">
        <w:rPr>
          <w:color w:val="auto"/>
          <w:szCs w:val="24"/>
        </w:rPr>
        <w:tab/>
      </w:r>
      <w:r w:rsidR="00A81476" w:rsidRPr="006C4226">
        <w:rPr>
          <w:color w:val="auto"/>
          <w:szCs w:val="24"/>
        </w:rPr>
        <w:t xml:space="preserve">Ravnatelj </w:t>
      </w:r>
    </w:p>
    <w:p w14:paraId="2F1C6CA5" w14:textId="6114CA98" w:rsidR="0045642A" w:rsidRPr="006C4226" w:rsidRDefault="00A81476" w:rsidP="005334BB">
      <w:pPr>
        <w:spacing w:after="0" w:line="259" w:lineRule="auto"/>
        <w:ind w:left="0" w:firstLine="0"/>
        <w:jc w:val="left"/>
        <w:rPr>
          <w:color w:val="auto"/>
          <w:szCs w:val="24"/>
        </w:rPr>
      </w:pPr>
      <w:r w:rsidRPr="006C4226">
        <w:rPr>
          <w:color w:val="auto"/>
          <w:szCs w:val="24"/>
        </w:rPr>
        <w:t xml:space="preserve"> </w:t>
      </w:r>
    </w:p>
    <w:sectPr w:rsidR="0045642A" w:rsidRPr="006C4226">
      <w:headerReference w:type="default" r:id="rId10"/>
      <w:footerReference w:type="even" r:id="rId11"/>
      <w:footerReference w:type="default" r:id="rId12"/>
      <w:footerReference w:type="first" r:id="rId13"/>
      <w:pgSz w:w="11622" w:h="1559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2F432" w14:textId="77777777" w:rsidR="00B95CA2" w:rsidRDefault="00B95CA2">
      <w:pPr>
        <w:spacing w:after="0" w:line="240" w:lineRule="auto"/>
      </w:pPr>
      <w:r>
        <w:separator/>
      </w:r>
    </w:p>
  </w:endnote>
  <w:endnote w:type="continuationSeparator" w:id="0">
    <w:p w14:paraId="2E001C68" w14:textId="77777777" w:rsidR="00B95CA2" w:rsidRDefault="00B9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B6AD1" w14:textId="77777777" w:rsidR="0045642A" w:rsidRDefault="0045642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BD5FA" w14:textId="77777777" w:rsidR="0045642A" w:rsidRDefault="0045642A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7EB48" w14:textId="77777777" w:rsidR="0045642A" w:rsidRDefault="0045642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37101" w14:textId="77777777" w:rsidR="00B95CA2" w:rsidRDefault="00B95CA2">
      <w:pPr>
        <w:spacing w:after="0" w:line="240" w:lineRule="auto"/>
      </w:pPr>
      <w:r>
        <w:separator/>
      </w:r>
    </w:p>
  </w:footnote>
  <w:footnote w:type="continuationSeparator" w:id="0">
    <w:p w14:paraId="231AAE99" w14:textId="77777777" w:rsidR="00B95CA2" w:rsidRDefault="00B9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DAEAD" w14:textId="4F67D79B" w:rsidR="001F66AD" w:rsidRDefault="001F66AD" w:rsidP="001F66AD">
    <w:pPr>
      <w:pStyle w:val="Zaglavlje"/>
      <w:jc w:val="right"/>
    </w:pPr>
    <w:r>
      <w:t xml:space="preserve">PRIJEDLOG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57FB2"/>
    <w:multiLevelType w:val="hybridMultilevel"/>
    <w:tmpl w:val="599E8BB0"/>
    <w:lvl w:ilvl="0" w:tplc="8084BB30">
      <w:start w:val="1"/>
      <w:numFmt w:val="bullet"/>
      <w:lvlText w:val="-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8C8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4D2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CC9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CD0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49F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720E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2F8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666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53630"/>
    <w:multiLevelType w:val="hybridMultilevel"/>
    <w:tmpl w:val="374814EA"/>
    <w:lvl w:ilvl="0" w:tplc="91C00298">
      <w:start w:val="1"/>
      <w:numFmt w:val="decimal"/>
      <w:lvlText w:val="(%1)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D6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ECB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CCD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C205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E7C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DAAE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C02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44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400CA9"/>
    <w:multiLevelType w:val="hybridMultilevel"/>
    <w:tmpl w:val="A03EF042"/>
    <w:lvl w:ilvl="0" w:tplc="92F8DF6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69B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A8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9047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E35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C0D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81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02A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A61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687DD1"/>
    <w:multiLevelType w:val="hybridMultilevel"/>
    <w:tmpl w:val="1B0C22B8"/>
    <w:lvl w:ilvl="0" w:tplc="702821E6">
      <w:start w:val="1"/>
      <w:numFmt w:val="decimal"/>
      <w:lvlText w:val="(%1)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B2BF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ADF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C49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47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40AC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E87F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EA93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C59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8304D"/>
    <w:multiLevelType w:val="hybridMultilevel"/>
    <w:tmpl w:val="867471A4"/>
    <w:lvl w:ilvl="0" w:tplc="0B88D19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437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E79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2A9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A21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AE7A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892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60B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425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300553"/>
    <w:multiLevelType w:val="hybridMultilevel"/>
    <w:tmpl w:val="C32AA3EA"/>
    <w:lvl w:ilvl="0" w:tplc="F8487934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2F7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E13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1CA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C94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E2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666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AF7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C8F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436C9A"/>
    <w:multiLevelType w:val="hybridMultilevel"/>
    <w:tmpl w:val="2DC8B684"/>
    <w:lvl w:ilvl="0" w:tplc="7FEE2C8A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2558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0CAA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4718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78316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540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0D5A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431D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47A8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B719CF"/>
    <w:multiLevelType w:val="hybridMultilevel"/>
    <w:tmpl w:val="A5B4673A"/>
    <w:lvl w:ilvl="0" w:tplc="B636C7D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DE363E">
      <w:start w:val="1"/>
      <w:numFmt w:val="lowerLetter"/>
      <w:lvlText w:val="%2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8910C">
      <w:start w:val="1"/>
      <w:numFmt w:val="lowerRoman"/>
      <w:lvlText w:val="%3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6EB0E">
      <w:start w:val="1"/>
      <w:numFmt w:val="decimal"/>
      <w:lvlText w:val="%4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4F916">
      <w:start w:val="1"/>
      <w:numFmt w:val="lowerLetter"/>
      <w:lvlText w:val="%5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B4AB34">
      <w:start w:val="1"/>
      <w:numFmt w:val="lowerRoman"/>
      <w:lvlText w:val="%6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E20CE">
      <w:start w:val="1"/>
      <w:numFmt w:val="decimal"/>
      <w:lvlText w:val="%7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C0512">
      <w:start w:val="1"/>
      <w:numFmt w:val="lowerLetter"/>
      <w:lvlText w:val="%8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635F6">
      <w:start w:val="1"/>
      <w:numFmt w:val="lowerRoman"/>
      <w:lvlText w:val="%9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8804C4"/>
    <w:multiLevelType w:val="hybridMultilevel"/>
    <w:tmpl w:val="479EF03C"/>
    <w:lvl w:ilvl="0" w:tplc="5268F9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C052D"/>
    <w:multiLevelType w:val="hybridMultilevel"/>
    <w:tmpl w:val="94E2361C"/>
    <w:lvl w:ilvl="0" w:tplc="5F523E0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A1A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039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4A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E04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461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EA3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46D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A51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DD7FC8"/>
    <w:multiLevelType w:val="hybridMultilevel"/>
    <w:tmpl w:val="BA247FC2"/>
    <w:lvl w:ilvl="0" w:tplc="D5800F3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EEF8E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2F154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B0BDB2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4BC4E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8D92E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06D412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20D0F2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2EED6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13378E"/>
    <w:multiLevelType w:val="hybridMultilevel"/>
    <w:tmpl w:val="04FCB73E"/>
    <w:lvl w:ilvl="0" w:tplc="3A427E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0852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AAD6A">
      <w:start w:val="1"/>
      <w:numFmt w:val="lowerRoman"/>
      <w:lvlText w:val="%3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6A8EA">
      <w:start w:val="1"/>
      <w:numFmt w:val="decimal"/>
      <w:lvlText w:val="%4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0B618">
      <w:start w:val="1"/>
      <w:numFmt w:val="lowerLetter"/>
      <w:lvlText w:val="%5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BC9EB6">
      <w:start w:val="1"/>
      <w:numFmt w:val="lowerRoman"/>
      <w:lvlText w:val="%6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7AA4F6">
      <w:start w:val="1"/>
      <w:numFmt w:val="decimal"/>
      <w:lvlText w:val="%7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69188">
      <w:start w:val="1"/>
      <w:numFmt w:val="lowerLetter"/>
      <w:lvlText w:val="%8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8FFEC">
      <w:start w:val="1"/>
      <w:numFmt w:val="lowerRoman"/>
      <w:lvlText w:val="%9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8811F9"/>
    <w:multiLevelType w:val="hybridMultilevel"/>
    <w:tmpl w:val="4E1E4AAA"/>
    <w:lvl w:ilvl="0" w:tplc="EFAEAB7E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8E5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2DC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8F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541B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468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02D2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1ABA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477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BC1FC7"/>
    <w:multiLevelType w:val="hybridMultilevel"/>
    <w:tmpl w:val="844244C8"/>
    <w:lvl w:ilvl="0" w:tplc="335A6A2C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EB4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A1C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31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AE3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417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04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CA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AB1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E95AF6"/>
    <w:multiLevelType w:val="hybridMultilevel"/>
    <w:tmpl w:val="435EBAA8"/>
    <w:lvl w:ilvl="0" w:tplc="9286B25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72393EB2"/>
    <w:multiLevelType w:val="hybridMultilevel"/>
    <w:tmpl w:val="6160114C"/>
    <w:lvl w:ilvl="0" w:tplc="01F43C52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72980E77"/>
    <w:multiLevelType w:val="hybridMultilevel"/>
    <w:tmpl w:val="2CA28FFE"/>
    <w:lvl w:ilvl="0" w:tplc="7D2C70D0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EB89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2A62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076A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62521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21C0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07B4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A45D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AED9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6D6A10"/>
    <w:multiLevelType w:val="hybridMultilevel"/>
    <w:tmpl w:val="8D02FE50"/>
    <w:lvl w:ilvl="0" w:tplc="EEB64866">
      <w:start w:val="1"/>
      <w:numFmt w:val="decimal"/>
      <w:lvlText w:val="(%1)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67D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27E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36A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0FB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6249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81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09D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0A7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F344AE"/>
    <w:multiLevelType w:val="hybridMultilevel"/>
    <w:tmpl w:val="3070C5C8"/>
    <w:lvl w:ilvl="0" w:tplc="0B24A0A2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698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A5C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28C2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8A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9629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230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2C48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881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18"/>
  </w:num>
  <w:num w:numId="7">
    <w:abstractNumId w:val="7"/>
  </w:num>
  <w:num w:numId="8">
    <w:abstractNumId w:val="11"/>
  </w:num>
  <w:num w:numId="9">
    <w:abstractNumId w:val="12"/>
  </w:num>
  <w:num w:numId="10">
    <w:abstractNumId w:val="0"/>
  </w:num>
  <w:num w:numId="11">
    <w:abstractNumId w:val="6"/>
  </w:num>
  <w:num w:numId="12">
    <w:abstractNumId w:val="17"/>
  </w:num>
  <w:num w:numId="13">
    <w:abstractNumId w:val="5"/>
  </w:num>
  <w:num w:numId="14">
    <w:abstractNumId w:val="3"/>
  </w:num>
  <w:num w:numId="15">
    <w:abstractNumId w:val="16"/>
  </w:num>
  <w:num w:numId="16">
    <w:abstractNumId w:val="13"/>
  </w:num>
  <w:num w:numId="17">
    <w:abstractNumId w:val="14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42A"/>
    <w:rsid w:val="00004A2A"/>
    <w:rsid w:val="0012372F"/>
    <w:rsid w:val="001C2AC0"/>
    <w:rsid w:val="001F66AD"/>
    <w:rsid w:val="00203DAC"/>
    <w:rsid w:val="00216AA8"/>
    <w:rsid w:val="003404E5"/>
    <w:rsid w:val="00383BBB"/>
    <w:rsid w:val="003D4FBA"/>
    <w:rsid w:val="004008D4"/>
    <w:rsid w:val="004438C9"/>
    <w:rsid w:val="0045642A"/>
    <w:rsid w:val="005334BB"/>
    <w:rsid w:val="00597E17"/>
    <w:rsid w:val="00637AC9"/>
    <w:rsid w:val="00653EF6"/>
    <w:rsid w:val="00675ECA"/>
    <w:rsid w:val="006857D3"/>
    <w:rsid w:val="006C4226"/>
    <w:rsid w:val="006E035B"/>
    <w:rsid w:val="0075437C"/>
    <w:rsid w:val="007B722D"/>
    <w:rsid w:val="007C7057"/>
    <w:rsid w:val="00811C05"/>
    <w:rsid w:val="00883150"/>
    <w:rsid w:val="008E0685"/>
    <w:rsid w:val="008E09EF"/>
    <w:rsid w:val="008E15BB"/>
    <w:rsid w:val="00A13FEA"/>
    <w:rsid w:val="00A5397D"/>
    <w:rsid w:val="00A81476"/>
    <w:rsid w:val="00AC5ADC"/>
    <w:rsid w:val="00AE709B"/>
    <w:rsid w:val="00B95CA2"/>
    <w:rsid w:val="00BE7FC2"/>
    <w:rsid w:val="00CD1B6B"/>
    <w:rsid w:val="00D133B2"/>
    <w:rsid w:val="00D21160"/>
    <w:rsid w:val="00D65F0B"/>
    <w:rsid w:val="00DF6AEC"/>
    <w:rsid w:val="00E65CC4"/>
    <w:rsid w:val="00E76A9D"/>
    <w:rsid w:val="00F55480"/>
    <w:rsid w:val="00F70FD5"/>
    <w:rsid w:val="00F75AED"/>
    <w:rsid w:val="00F83237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1347"/>
  <w15:docId w15:val="{FB1B9DAC-3294-4B12-ABD3-010ACD7E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0" w:line="249" w:lineRule="auto"/>
      <w:ind w:left="10" w:right="384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D13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33B2"/>
    <w:rPr>
      <w:rFonts w:ascii="Times New Roman" w:eastAsia="Times New Roman" w:hAnsi="Times New Roman" w:cs="Times New Roman"/>
      <w:color w:val="000000"/>
      <w:sz w:val="24"/>
    </w:rPr>
  </w:style>
  <w:style w:type="paragraph" w:styleId="Odlomakpopisa">
    <w:name w:val="List Paragraph"/>
    <w:basedOn w:val="Normal"/>
    <w:uiPriority w:val="34"/>
    <w:qFormat/>
    <w:rsid w:val="004008D4"/>
    <w:pPr>
      <w:ind w:left="720"/>
      <w:contextualSpacing/>
    </w:pPr>
  </w:style>
  <w:style w:type="paragraph" w:customStyle="1" w:styleId="Default">
    <w:name w:val="Default"/>
    <w:rsid w:val="00F832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bb4fd4ba1431c83c2ce863b360c43aaa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5a65f032e02e9f56991b92704785530d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212302-7B06-4AD7-A306-73F84E822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2EE63-A1C3-4826-A456-A5F1BEA7D4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CC109C-8DFF-41B2-B4F0-2FA0BEFD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cp:lastModifiedBy>Korisnik</cp:lastModifiedBy>
  <cp:revision>5</cp:revision>
  <dcterms:created xsi:type="dcterms:W3CDTF">2026-07-24T09:42:00Z</dcterms:created>
  <dcterms:modified xsi:type="dcterms:W3CDTF">2026-07-24T14:00:00Z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